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1C91F3E4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 xml:space="preserve">r </w:t>
      </w:r>
      <w:r w:rsidR="00E325A5">
        <w:rPr>
          <w:rFonts w:ascii="Arial" w:hAnsi="Arial" w:cs="Arial"/>
          <w:u w:val="single"/>
        </w:rPr>
        <w:t>2</w:t>
      </w:r>
    </w:p>
    <w:p w14:paraId="2514A31E" w14:textId="54E1E9DB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IX/</w:t>
      </w:r>
      <w:r w:rsidR="004A629E">
        <w:rPr>
          <w:rFonts w:ascii="Arial" w:hAnsi="Arial" w:cs="Arial"/>
        </w:rPr>
        <w:t>48</w:t>
      </w:r>
      <w:r>
        <w:rPr>
          <w:rFonts w:ascii="Arial" w:hAnsi="Arial" w:cs="Arial"/>
        </w:rPr>
        <w:t>/8</w:t>
      </w:r>
      <w:r w:rsidR="004A629E">
        <w:rPr>
          <w:rFonts w:ascii="Arial" w:hAnsi="Arial" w:cs="Arial"/>
        </w:rPr>
        <w:t>5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6F480E05" w:rsidR="00015CD7" w:rsidRDefault="00E325A5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051EFD16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</w:t>
      </w:r>
      <w:r w:rsidR="004A629E">
        <w:rPr>
          <w:rFonts w:ascii="Arial" w:hAnsi="Arial" w:cs="Arial"/>
        </w:rPr>
        <w:t>6.09.</w:t>
      </w:r>
      <w:r>
        <w:rPr>
          <w:rFonts w:ascii="Arial" w:hAnsi="Arial" w:cs="Arial"/>
        </w:rPr>
        <w:t>198</w:t>
      </w:r>
      <w:r w:rsidR="004A629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16FB220F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C768B7">
        <w:rPr>
          <w:rFonts w:ascii="Arial" w:hAnsi="Arial" w:cs="Arial"/>
        </w:rPr>
        <w:t>bądź</w:t>
      </w:r>
      <w:r>
        <w:rPr>
          <w:rFonts w:ascii="Arial" w:hAnsi="Arial" w:cs="Arial"/>
        </w:rPr>
        <w:t xml:space="preserve"> części ulic </w:t>
      </w:r>
      <w:r w:rsidR="00C768B7">
        <w:rPr>
          <w:rFonts w:ascii="Arial" w:hAnsi="Arial" w:cs="Arial"/>
        </w:rPr>
        <w:t>przemiano</w:t>
      </w:r>
      <w:r>
        <w:rPr>
          <w:rFonts w:ascii="Arial" w:hAnsi="Arial" w:cs="Arial"/>
        </w:rPr>
        <w:t>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89"/>
        <w:gridCol w:w="2007"/>
        <w:gridCol w:w="2931"/>
        <w:gridCol w:w="891"/>
      </w:tblGrid>
      <w:tr w:rsidR="00E325A5" w:rsidRPr="00015CD7" w14:paraId="6C86D5B0" w14:textId="77777777" w:rsidTr="00EB0580">
        <w:tc>
          <w:tcPr>
            <w:tcW w:w="544" w:type="dxa"/>
          </w:tcPr>
          <w:p w14:paraId="439F1C29" w14:textId="2CD04ADD" w:rsidR="00E325A5" w:rsidRPr="00015CD7" w:rsidRDefault="00E325A5" w:rsidP="00EB0580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14:paraId="4A08214B" w14:textId="6DB18E44" w:rsidR="00E325A5" w:rsidRPr="00015CD7" w:rsidRDefault="00E325A5" w:rsidP="00EB05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007" w:type="dxa"/>
          </w:tcPr>
          <w:p w14:paraId="18DAECFD" w14:textId="77777777" w:rsidR="00C768B7" w:rsidRDefault="00E325A5" w:rsidP="00EB05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34F21044" w14:textId="760AD6AF" w:rsidR="00E325A5" w:rsidRPr="00015CD7" w:rsidRDefault="00E325A5" w:rsidP="00EB05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931" w:type="dxa"/>
          </w:tcPr>
          <w:p w14:paraId="61C1C949" w14:textId="4BB053D7" w:rsidR="00E325A5" w:rsidRDefault="00E325A5" w:rsidP="00EB05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891" w:type="dxa"/>
          </w:tcPr>
          <w:p w14:paraId="4566C842" w14:textId="6F491544" w:rsidR="00E325A5" w:rsidRPr="00015CD7" w:rsidRDefault="00E325A5" w:rsidP="00EB05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E325A5" w:rsidRPr="00015CD7" w14:paraId="4F772AD3" w14:textId="77777777" w:rsidTr="00EB0580">
        <w:tc>
          <w:tcPr>
            <w:tcW w:w="544" w:type="dxa"/>
          </w:tcPr>
          <w:p w14:paraId="4945C79F" w14:textId="77777777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C9CCBD7" w14:textId="12A25CCF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CAA20AD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92CAD8F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B4987E5" w14:textId="05B483B0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B20B568" w14:textId="77777777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BEB824B" w14:textId="2A324BEE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697B1C4" w14:textId="313AA437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1BAA590" w14:textId="606E63C2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5F5F4E4" w14:textId="47C07DBC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EA463E6" w14:textId="1D75D8AE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7D79AC1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F1DAE64" w14:textId="212FD879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3906A0E" w14:textId="16417B99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92F4E42" w14:textId="56DA2439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9AC8E47" w14:textId="6C8FD122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4570600" w14:textId="798E298E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DDD1A94" w14:textId="0651927C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26D560C" w14:textId="7FCD5DAA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048F4DAE" w14:textId="08A3B6B3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BA4A422" w14:textId="46395B2F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216BE1B5" w14:textId="42BEA91B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276A4E2C" w14:textId="3445ADE6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02D2811" w14:textId="0F671A60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16B94A5" w14:textId="16DEA21E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5FE0ADF" w14:textId="2DF41323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78EDE97" w14:textId="0EFDF52A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FB30979" w14:textId="527F5028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932E944" w14:textId="312BD4A2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989194C" w14:textId="1B9C7FA2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DD9299D" w14:textId="7ABB6DE4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BC0A6D8" w14:textId="5558C0DE" w:rsidR="00E325A5" w:rsidRPr="00015CD7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14:paraId="684DFAFB" w14:textId="77777777" w:rsidR="00E325A5" w:rsidRDefault="00E325A5" w:rsidP="0016310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54019332" w14:textId="4EC82868" w:rsidR="00C768B7" w:rsidRPr="00C768B7" w:rsidRDefault="00E325A5" w:rsidP="00163105">
            <w:pPr>
              <w:spacing w:line="276" w:lineRule="auto"/>
              <w:rPr>
                <w:rFonts w:ascii="Arial" w:hAnsi="Arial" w:cs="Arial"/>
              </w:rPr>
            </w:pPr>
            <w:r w:rsidRPr="004A629E">
              <w:rPr>
                <w:rFonts w:ascii="Arial" w:hAnsi="Arial" w:cs="Arial"/>
                <w:u w:val="single"/>
              </w:rPr>
              <w:t>Dzielnica Stare Miasto</w:t>
            </w:r>
            <w:r w:rsidR="00C768B7">
              <w:rPr>
                <w:rFonts w:ascii="Arial" w:hAnsi="Arial" w:cs="Arial"/>
                <w:u w:val="single"/>
              </w:rPr>
              <w:t xml:space="preserve"> </w:t>
            </w:r>
            <w:r w:rsidR="00C768B7">
              <w:rPr>
                <w:rFonts w:ascii="Arial" w:hAnsi="Arial" w:cs="Arial"/>
              </w:rPr>
              <w:t>– obręb Winiary</w:t>
            </w:r>
          </w:p>
          <w:p w14:paraId="6044F8AC" w14:textId="2914D8BB" w:rsidR="00C768B7" w:rsidRDefault="00C768B7" w:rsidP="0016310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FCB5839" w14:textId="4AA722AA" w:rsidR="00C768B7" w:rsidRP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  <w:r w:rsidRPr="00C768B7">
              <w:rPr>
                <w:rFonts w:ascii="Arial" w:hAnsi="Arial" w:cs="Arial"/>
              </w:rPr>
              <w:t>Przełajowa</w:t>
            </w:r>
          </w:p>
          <w:p w14:paraId="3B8F52BC" w14:textId="24D3AA5B" w:rsidR="00C768B7" w:rsidRDefault="00C768B7" w:rsidP="0016310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C154B6D" w14:textId="2A6AC081" w:rsidR="00E325A5" w:rsidRDefault="00E325A5" w:rsidP="0016310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81839C4" w14:textId="74CCD3B9" w:rsidR="00C768B7" w:rsidRP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 w:rsidR="00163105">
              <w:rPr>
                <w:rFonts w:ascii="Arial" w:hAnsi="Arial" w:cs="Arial"/>
                <w:u w:val="single"/>
              </w:rPr>
              <w:t>Grunwald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– obręb </w:t>
            </w:r>
            <w:r w:rsidR="00163105">
              <w:rPr>
                <w:rFonts w:ascii="Arial" w:hAnsi="Arial" w:cs="Arial"/>
              </w:rPr>
              <w:t>Łazarz</w:t>
            </w:r>
          </w:p>
          <w:p w14:paraId="5C67E064" w14:textId="77777777" w:rsidR="00C768B7" w:rsidRPr="004A629E" w:rsidRDefault="00C768B7" w:rsidP="00163105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100FDE09" w14:textId="77777777" w:rsidR="00E325A5" w:rsidRDefault="00C768B7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Andrzeja i Władysława Niegolewskich</w:t>
            </w:r>
          </w:p>
          <w:p w14:paraId="7B24D285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9B4FED4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obręb Junikowo</w:t>
            </w:r>
          </w:p>
          <w:p w14:paraId="2E8348AD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1B7F9DC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Miśnieńska</w:t>
            </w:r>
          </w:p>
          <w:p w14:paraId="315210FF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DE6358A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B770819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Bełchatowska</w:t>
            </w:r>
          </w:p>
          <w:p w14:paraId="3D225211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C03E99C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D25E042" w14:textId="12ACB14F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Nowe Miasto </w:t>
            </w:r>
            <w:r>
              <w:rPr>
                <w:rFonts w:ascii="Arial" w:hAnsi="Arial" w:cs="Arial"/>
              </w:rPr>
              <w:t>– obręb Śródka</w:t>
            </w:r>
          </w:p>
          <w:p w14:paraId="061AEA36" w14:textId="5197CA2C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733C86F" w14:textId="2CACFA06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ks. Ignacego Posadzego</w:t>
            </w:r>
          </w:p>
          <w:p w14:paraId="03007BD8" w14:textId="449BC1C5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2665742B" w14:textId="1D2658AF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12D39065" w14:textId="77777777" w:rsidR="00EB0580" w:rsidRDefault="00EB0580" w:rsidP="00EB0580">
            <w:pPr>
              <w:spacing w:line="276" w:lineRule="auto"/>
              <w:rPr>
                <w:rFonts w:ascii="Arial" w:hAnsi="Arial" w:cs="Arial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Wilda </w:t>
            </w:r>
            <w:r>
              <w:rPr>
                <w:rFonts w:ascii="Arial" w:hAnsi="Arial" w:cs="Arial"/>
              </w:rPr>
              <w:t xml:space="preserve">– </w:t>
            </w:r>
          </w:p>
          <w:p w14:paraId="1CB86FC3" w14:textId="595733F4" w:rsidR="00EB0580" w:rsidRDefault="00EB0580" w:rsidP="00EB05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obręb Dębiec</w:t>
            </w:r>
          </w:p>
          <w:p w14:paraId="0170F980" w14:textId="66205F84" w:rsidR="00EB0580" w:rsidRDefault="00EB0580" w:rsidP="00EB0580">
            <w:pPr>
              <w:spacing w:line="276" w:lineRule="auto"/>
              <w:rPr>
                <w:rFonts w:ascii="Arial" w:hAnsi="Arial" w:cs="Arial"/>
              </w:rPr>
            </w:pPr>
          </w:p>
          <w:p w14:paraId="02FD37C1" w14:textId="0733C1B8" w:rsidR="00EB0580" w:rsidRDefault="00EB0580" w:rsidP="00EB05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Feliksa Dzierżyńskiego</w:t>
            </w:r>
          </w:p>
          <w:p w14:paraId="6324FADA" w14:textId="77777777" w:rsidR="00EB0580" w:rsidRPr="00C768B7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68B3279F" w:rsidR="00163105" w:rsidRPr="00015CD7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04CC607C" w14:textId="77777777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FF30075" w14:textId="194083B9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B0A0E52" w14:textId="77777777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E57995D" w14:textId="77777777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1E135871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Naramowicka</w:t>
            </w:r>
          </w:p>
          <w:p w14:paraId="6D09C5CF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F5C9187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75590B6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9029103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76B4BE7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DA86812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Samuela Engla</w:t>
            </w:r>
          </w:p>
          <w:p w14:paraId="12A234E6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2AC17287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E09CEDD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1607EAF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EDF237A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Wołowska</w:t>
            </w:r>
          </w:p>
          <w:p w14:paraId="7031F51E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C0466EA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18461D1F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Wołowska</w:t>
            </w:r>
          </w:p>
          <w:p w14:paraId="7D0F5262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EBD05E5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7759C05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10C17DF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B6606BD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FB3ED28" w14:textId="77777777" w:rsidR="00163105" w:rsidRDefault="00EB0580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Lubrańskiego</w:t>
            </w:r>
          </w:p>
          <w:p w14:paraId="7D9D1483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143D715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1DD852FB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A304335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55423542" w:rsidR="00EB0580" w:rsidRPr="00015CD7" w:rsidRDefault="00EB0580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czerwca 1956</w:t>
            </w:r>
          </w:p>
        </w:tc>
        <w:tc>
          <w:tcPr>
            <w:tcW w:w="2931" w:type="dxa"/>
          </w:tcPr>
          <w:p w14:paraId="67BE88AB" w14:textId="77777777" w:rsidR="00E325A5" w:rsidRDefault="00E325A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921BE00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C5C5D96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30FD883" w14:textId="71F21020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E618319" w14:textId="247DC00C" w:rsidR="00C768B7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768B7">
              <w:rPr>
                <w:rFonts w:ascii="Arial" w:hAnsi="Arial" w:cs="Arial"/>
              </w:rPr>
              <w:t>dcinek od ul. Winogrady do ul. Szelągowskiej</w:t>
            </w:r>
          </w:p>
          <w:p w14:paraId="7E125A6C" w14:textId="77777777" w:rsidR="00C768B7" w:rsidRDefault="00C768B7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7028939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2C060AF1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3A569E08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18DB5AFB" w14:textId="09AE3536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ul. K. Jarochowskiego do ul. Głogowskiej</w:t>
            </w:r>
          </w:p>
          <w:p w14:paraId="7B3C1049" w14:textId="4A49BF26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A36EDC0" w14:textId="784B8329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3F3C6BE" w14:textId="57F69FBC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ul. Miśnieńskiej do ul. Junikowskiej</w:t>
            </w:r>
          </w:p>
          <w:p w14:paraId="059D71F8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429E015" w14:textId="0540C770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ul. Junikowskiej do ul. Jawornickiej</w:t>
            </w:r>
          </w:p>
          <w:p w14:paraId="2BBD23B8" w14:textId="77777777" w:rsidR="00163105" w:rsidRDefault="00163105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C08725C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1EB71A97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6BDA48D1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0932886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ul. J. Lubrańskiego</w:t>
            </w:r>
          </w:p>
          <w:p w14:paraId="3AF62D32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159E528B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7DDD459D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0A3CCE80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52625396" w14:textId="77777777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</w:p>
          <w:p w14:paraId="4971129B" w14:textId="54A95922" w:rsidR="00EB0580" w:rsidRDefault="00EB0580" w:rsidP="00163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wiaduktu kolejowego przy ul. Południowej do granic miasta</w:t>
            </w:r>
          </w:p>
        </w:tc>
        <w:tc>
          <w:tcPr>
            <w:tcW w:w="891" w:type="dxa"/>
          </w:tcPr>
          <w:p w14:paraId="3A51B04E" w14:textId="6253F1D3" w:rsidR="00E325A5" w:rsidRDefault="00E325A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0960C1" w14:textId="77777777" w:rsidR="00E325A5" w:rsidRDefault="00E325A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A9B598" w14:textId="79A863A1" w:rsidR="00E325A5" w:rsidRDefault="00E325A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8EE8D6" w14:textId="77777777" w:rsidR="00C768B7" w:rsidRDefault="00C768B7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030868" w14:textId="7D8AFB8A" w:rsidR="00E325A5" w:rsidRDefault="00C768B7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DB44818" w14:textId="77777777" w:rsidR="00E325A5" w:rsidRDefault="00E325A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ECB88D" w14:textId="77777777" w:rsidR="00E325A5" w:rsidRDefault="00E325A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D45576" w14:textId="5A050BDE" w:rsidR="00E325A5" w:rsidRDefault="00E325A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A51BEB" w14:textId="6F2CB8CC" w:rsidR="00163105" w:rsidRDefault="0016310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BA4D51" w14:textId="0334E2CA" w:rsidR="00163105" w:rsidRDefault="0016310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ED0201" w14:textId="203E7493" w:rsidR="00163105" w:rsidRDefault="0016310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7BA6BAB" w14:textId="77777777" w:rsidR="00E325A5" w:rsidRDefault="00E325A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CBC105" w14:textId="77777777" w:rsidR="00163105" w:rsidRDefault="0016310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DA4405" w14:textId="77777777" w:rsidR="00163105" w:rsidRDefault="0016310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CC122C" w14:textId="77777777" w:rsidR="00163105" w:rsidRDefault="0016310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183845" w14:textId="77777777" w:rsidR="00163105" w:rsidRDefault="00163105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1C2445E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6D31BE9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1AECF1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04FA6A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CCC88F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3B90D9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A5BDCB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0C4CF9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5C41C5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0E78063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EB155B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36DEA4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E986DA0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9A73EB" w14:textId="77777777" w:rsidR="00EB0580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0485D058" w:rsidR="00EB0580" w:rsidRPr="00F00946" w:rsidRDefault="00EB0580" w:rsidP="00EB058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163105"/>
    <w:rsid w:val="004A629E"/>
    <w:rsid w:val="005035F7"/>
    <w:rsid w:val="008A586A"/>
    <w:rsid w:val="00B971FA"/>
    <w:rsid w:val="00C13E02"/>
    <w:rsid w:val="00C768B7"/>
    <w:rsid w:val="00E325A5"/>
    <w:rsid w:val="00EB0580"/>
    <w:rsid w:val="00F00946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2022-09-21T10:45:00Z</dcterms:created>
  <dcterms:modified xsi:type="dcterms:W3CDTF">2022-09-21T10:45:00Z</dcterms:modified>
</cp:coreProperties>
</file>