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7E02E1F9" w:rsidR="00C13E02" w:rsidRPr="004A629E" w:rsidRDefault="00015CD7" w:rsidP="00015CD7">
      <w:pPr>
        <w:spacing w:after="0" w:line="276" w:lineRule="auto"/>
        <w:ind w:left="5664"/>
        <w:rPr>
          <w:rFonts w:ascii="Arial" w:hAnsi="Arial" w:cs="Arial"/>
          <w:u w:val="single"/>
        </w:rPr>
      </w:pPr>
      <w:r w:rsidRPr="004A629E">
        <w:rPr>
          <w:rFonts w:ascii="Arial" w:hAnsi="Arial" w:cs="Arial"/>
          <w:u w:val="single"/>
        </w:rPr>
        <w:t xml:space="preserve">Załącznik </w:t>
      </w:r>
      <w:r w:rsidR="004A629E">
        <w:rPr>
          <w:rFonts w:ascii="Arial" w:hAnsi="Arial" w:cs="Arial"/>
          <w:u w:val="single"/>
        </w:rPr>
        <w:t>n</w:t>
      </w:r>
      <w:r w:rsidRPr="004A629E">
        <w:rPr>
          <w:rFonts w:ascii="Arial" w:hAnsi="Arial" w:cs="Arial"/>
          <w:u w:val="single"/>
        </w:rPr>
        <w:t xml:space="preserve">r </w:t>
      </w:r>
      <w:r w:rsidR="00A63961">
        <w:rPr>
          <w:rFonts w:ascii="Arial" w:hAnsi="Arial" w:cs="Arial"/>
          <w:u w:val="single"/>
        </w:rPr>
        <w:t>3</w:t>
      </w:r>
    </w:p>
    <w:p w14:paraId="2514A31E" w14:textId="54E1E9DB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do Uchwały Nr IX/</w:t>
      </w:r>
      <w:r w:rsidR="004A629E">
        <w:rPr>
          <w:rFonts w:ascii="Arial" w:hAnsi="Arial" w:cs="Arial"/>
        </w:rPr>
        <w:t>48</w:t>
      </w:r>
      <w:r>
        <w:rPr>
          <w:rFonts w:ascii="Arial" w:hAnsi="Arial" w:cs="Arial"/>
        </w:rPr>
        <w:t>/8</w:t>
      </w:r>
      <w:r w:rsidR="004A629E">
        <w:rPr>
          <w:rFonts w:ascii="Arial" w:hAnsi="Arial" w:cs="Arial"/>
        </w:rPr>
        <w:t>5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6F480E05" w:rsidR="00015CD7" w:rsidRDefault="00E325A5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051EFD16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z dnia 2</w:t>
      </w:r>
      <w:r w:rsidR="004A629E">
        <w:rPr>
          <w:rFonts w:ascii="Arial" w:hAnsi="Arial" w:cs="Arial"/>
        </w:rPr>
        <w:t>6.09.</w:t>
      </w:r>
      <w:r>
        <w:rPr>
          <w:rFonts w:ascii="Arial" w:hAnsi="Arial" w:cs="Arial"/>
        </w:rPr>
        <w:t>198</w:t>
      </w:r>
      <w:r w:rsidR="004A629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1369BB2C" w:rsidR="00015CD7" w:rsidRPr="004A629E" w:rsidRDefault="004A629E" w:rsidP="00015CD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ulic </w:t>
      </w:r>
      <w:r w:rsidR="00A63961">
        <w:rPr>
          <w:rFonts w:ascii="Arial" w:hAnsi="Arial" w:cs="Arial"/>
        </w:rPr>
        <w:t>i osiedli nowo nazwanych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570"/>
        <w:gridCol w:w="2126"/>
        <w:gridCol w:w="2931"/>
        <w:gridCol w:w="891"/>
      </w:tblGrid>
      <w:tr w:rsidR="00E325A5" w:rsidRPr="00015CD7" w14:paraId="6C86D5B0" w14:textId="77777777" w:rsidTr="00B46E0C">
        <w:tc>
          <w:tcPr>
            <w:tcW w:w="544" w:type="dxa"/>
          </w:tcPr>
          <w:p w14:paraId="439F1C29" w14:textId="2CD04ADD" w:rsidR="00E325A5" w:rsidRPr="00015CD7" w:rsidRDefault="00E325A5" w:rsidP="008231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2570" w:type="dxa"/>
          </w:tcPr>
          <w:p w14:paraId="4A08214B" w14:textId="304FA7A7" w:rsidR="00E325A5" w:rsidRPr="00015CD7" w:rsidRDefault="00F45258" w:rsidP="008231A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proponowana</w:t>
            </w:r>
          </w:p>
        </w:tc>
        <w:tc>
          <w:tcPr>
            <w:tcW w:w="2126" w:type="dxa"/>
          </w:tcPr>
          <w:p w14:paraId="18DAECFD" w14:textId="77777777" w:rsidR="00C768B7" w:rsidRDefault="00E325A5" w:rsidP="008231A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34F21044" w14:textId="760AD6AF" w:rsidR="00E325A5" w:rsidRPr="00015CD7" w:rsidRDefault="00E325A5" w:rsidP="008231A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2931" w:type="dxa"/>
          </w:tcPr>
          <w:p w14:paraId="61C1C949" w14:textId="2ACCD6F4" w:rsidR="00E325A5" w:rsidRDefault="00E325A5" w:rsidP="008231A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  <w:r w:rsidR="00F45258">
              <w:rPr>
                <w:rFonts w:ascii="Arial" w:hAnsi="Arial" w:cs="Arial"/>
              </w:rPr>
              <w:t xml:space="preserve"> lub osiedla</w:t>
            </w:r>
          </w:p>
        </w:tc>
        <w:tc>
          <w:tcPr>
            <w:tcW w:w="891" w:type="dxa"/>
          </w:tcPr>
          <w:p w14:paraId="4566C842" w14:textId="6F491544" w:rsidR="00E325A5" w:rsidRPr="00015CD7" w:rsidRDefault="00E325A5" w:rsidP="008231A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szkicu</w:t>
            </w:r>
          </w:p>
        </w:tc>
      </w:tr>
      <w:tr w:rsidR="00E325A5" w:rsidRPr="00F45258" w14:paraId="4F772AD3" w14:textId="77777777" w:rsidTr="00B46E0C">
        <w:trPr>
          <w:trHeight w:val="270"/>
        </w:trPr>
        <w:tc>
          <w:tcPr>
            <w:tcW w:w="544" w:type="dxa"/>
          </w:tcPr>
          <w:p w14:paraId="0BC0A6D8" w14:textId="34CA47A5" w:rsidR="00E325A5" w:rsidRPr="00F45258" w:rsidRDefault="00F45258" w:rsidP="008231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5258">
              <w:rPr>
                <w:rFonts w:ascii="Arial" w:hAnsi="Arial" w:cs="Arial"/>
              </w:rPr>
              <w:t>1</w:t>
            </w:r>
          </w:p>
        </w:tc>
        <w:tc>
          <w:tcPr>
            <w:tcW w:w="2570" w:type="dxa"/>
          </w:tcPr>
          <w:p w14:paraId="78CD6124" w14:textId="18AFAA39" w:rsidR="00163105" w:rsidRPr="00F45258" w:rsidRDefault="00F45258" w:rsidP="008231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525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7A149683" w14:textId="346CB3A8" w:rsidR="00EB0580" w:rsidRPr="00F45258" w:rsidRDefault="00F45258" w:rsidP="008231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5258">
              <w:rPr>
                <w:rFonts w:ascii="Arial" w:hAnsi="Arial" w:cs="Arial"/>
              </w:rPr>
              <w:t>3</w:t>
            </w:r>
          </w:p>
        </w:tc>
        <w:tc>
          <w:tcPr>
            <w:tcW w:w="2931" w:type="dxa"/>
          </w:tcPr>
          <w:p w14:paraId="4971129B" w14:textId="2A6E0B03" w:rsidR="00EB0580" w:rsidRPr="00F45258" w:rsidRDefault="00F45258" w:rsidP="008231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5258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</w:tcPr>
          <w:p w14:paraId="02DF2A49" w14:textId="184784D3" w:rsidR="00EB0580" w:rsidRPr="00F45258" w:rsidRDefault="00F45258" w:rsidP="008231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5258">
              <w:rPr>
                <w:rFonts w:ascii="Arial" w:hAnsi="Arial" w:cs="Arial"/>
              </w:rPr>
              <w:t>5</w:t>
            </w:r>
          </w:p>
        </w:tc>
      </w:tr>
      <w:tr w:rsidR="00F45258" w:rsidRPr="00015CD7" w14:paraId="03C536CD" w14:textId="77777777" w:rsidTr="006F10C4">
        <w:trPr>
          <w:trHeight w:val="7503"/>
        </w:trPr>
        <w:tc>
          <w:tcPr>
            <w:tcW w:w="544" w:type="dxa"/>
          </w:tcPr>
          <w:p w14:paraId="0DB2089D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02011F25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00147316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2B8FBFA7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44B83E08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6B309601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41F78578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4FC83604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4ECD2718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2F61B649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529ADDF1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1A415513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57696A4E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02201937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24741585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46A4E30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4D463AC3" w14:textId="29BA9920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76912DF3" w14:textId="3A9CAE80" w:rsidR="000143A7" w:rsidRDefault="000143A7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27DF3BA5" w14:textId="39FFE5EF" w:rsidR="000143A7" w:rsidRDefault="000143A7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2924D61F" w14:textId="77777777" w:rsidR="000143A7" w:rsidRDefault="000143A7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1A4934F1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0580BCD3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36D891C4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64F568C9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35C1DEC2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34475859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30151B6F" w14:textId="7A487C84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49DDBDE7" w14:textId="77777777" w:rsidR="008231A3" w:rsidRDefault="008231A3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68CB1CB8" w14:textId="2E0FC797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2E68A8A0" w14:textId="1D99334D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1951D695" w14:textId="232CBAFE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060E6CC2" w14:textId="54331846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473709CD" w14:textId="257FC52E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31BC4908" w14:textId="2E89CAB6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773269AD" w14:textId="59CE18D2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529B1537" w14:textId="2289D286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1C5E159B" w14:textId="6C55EC53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</w:t>
            </w:r>
          </w:p>
          <w:p w14:paraId="375829BC" w14:textId="4C45D542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2E131527" w14:textId="2D1F3A48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220BB014" w14:textId="356EB387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72EA07B9" w14:textId="37311BD6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14:paraId="7205BF99" w14:textId="77777777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67D492C8" w14:textId="77777777" w:rsidR="00F45258" w:rsidRDefault="00F45258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3BD4FFEB" w14:textId="77777777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16C48D7E" w14:textId="77777777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4D2A726D" w14:textId="5AE58568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14:paraId="323BBBD3" w14:textId="38A16DB6" w:rsidR="006F10C4" w:rsidRDefault="006F10C4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23FAB3B7" w14:textId="63CD29BA" w:rsidR="006F10C4" w:rsidRDefault="006F10C4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50C6B1E4" w14:textId="71A35230" w:rsidR="006F10C4" w:rsidRDefault="006F10C4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2194FDE4" w14:textId="6BDCD071" w:rsidR="006F10C4" w:rsidRDefault="006F10C4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11357D3C" w14:textId="4C1215C7" w:rsidR="006F10C4" w:rsidRDefault="006F10C4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6CDA48DC" w14:textId="0D2A0A66" w:rsidR="006F10C4" w:rsidRDefault="006F10C4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20DDA2E1" w14:textId="71BE5193" w:rsidR="006F10C4" w:rsidRDefault="006F10C4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07894893" w14:textId="77777777" w:rsidR="006F10C4" w:rsidRDefault="006F10C4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757F1F00" w14:textId="3F53CDAD" w:rsidR="006F10C4" w:rsidRDefault="006F10C4" w:rsidP="008231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14:paraId="0D063F17" w14:textId="43AF15A5" w:rsidR="006F10C4" w:rsidRDefault="006F10C4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2EDE2EF0" w14:textId="1CBB786B" w:rsidR="006F10C4" w:rsidRDefault="006F10C4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5F07626F" w14:textId="395813B1" w:rsidR="006F10C4" w:rsidRDefault="006F10C4" w:rsidP="008231A3">
            <w:pPr>
              <w:spacing w:line="276" w:lineRule="auto"/>
              <w:rPr>
                <w:rFonts w:ascii="Arial" w:hAnsi="Arial" w:cs="Arial"/>
              </w:rPr>
            </w:pPr>
          </w:p>
          <w:p w14:paraId="02F83F34" w14:textId="51ADA0CE" w:rsidR="006F10C4" w:rsidRDefault="006F10C4" w:rsidP="008231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14:paraId="3C98836F" w14:textId="482F5F85" w:rsidR="008B7D5A" w:rsidRDefault="008B7D5A" w:rsidP="008231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70" w:type="dxa"/>
          </w:tcPr>
          <w:p w14:paraId="7256D93C" w14:textId="77777777" w:rsidR="00F45258" w:rsidRDefault="00F45258" w:rsidP="006F10C4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lastRenderedPageBreak/>
              <w:t xml:space="preserve">Dzielnica </w:t>
            </w:r>
            <w:r>
              <w:rPr>
                <w:rFonts w:ascii="Arial" w:hAnsi="Arial" w:cs="Arial"/>
                <w:u w:val="single"/>
              </w:rPr>
              <w:t>Jeżyce</w:t>
            </w:r>
          </w:p>
          <w:p w14:paraId="499021FD" w14:textId="66D3A38E" w:rsidR="00F45258" w:rsidRPr="00C768B7" w:rsidRDefault="00F45258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obręb Golęcin</w:t>
            </w:r>
          </w:p>
          <w:p w14:paraId="3974C9E4" w14:textId="77777777" w:rsidR="00F45258" w:rsidRDefault="00F45258" w:rsidP="006F10C4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507207A5" w14:textId="6C96AB34" w:rsidR="00F45258" w:rsidRPr="00C768B7" w:rsidRDefault="00F45258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Chochołowska</w:t>
            </w:r>
          </w:p>
          <w:p w14:paraId="419C1A49" w14:textId="77777777" w:rsidR="00F45258" w:rsidRDefault="00F45258" w:rsidP="006F10C4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1CA93817" w14:textId="77777777" w:rsidR="00F45258" w:rsidRDefault="00F45258" w:rsidP="006F10C4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0B989242" w14:textId="77777777" w:rsidR="000143A7" w:rsidRDefault="000143A7" w:rsidP="006F10C4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Jeżyce</w:t>
            </w:r>
          </w:p>
          <w:p w14:paraId="772FB5D4" w14:textId="77777777" w:rsidR="000143A7" w:rsidRPr="00C768B7" w:rsidRDefault="000143A7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obręb Golęcin</w:t>
            </w:r>
          </w:p>
          <w:p w14:paraId="0F3B4958" w14:textId="77777777" w:rsidR="00F45258" w:rsidRPr="004A629E" w:rsidRDefault="00F45258" w:rsidP="006F10C4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70796DD6" w14:textId="5BBD49A1" w:rsidR="00F45258" w:rsidRDefault="000143A7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Prądnicka</w:t>
            </w:r>
          </w:p>
          <w:p w14:paraId="7D77A5C5" w14:textId="08837766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36883EF3" w14:textId="77777777" w:rsidR="000143A7" w:rsidRDefault="000143A7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21F80A8" w14:textId="6F94B240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obręb </w:t>
            </w:r>
            <w:r w:rsidR="000143A7">
              <w:rPr>
                <w:rFonts w:ascii="Arial" w:hAnsi="Arial" w:cs="Arial"/>
              </w:rPr>
              <w:t>Krzyżowniki</w:t>
            </w:r>
          </w:p>
          <w:p w14:paraId="3D97A43E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D84B80F" w14:textId="05CD633B" w:rsidR="00F45258" w:rsidRDefault="000143A7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Grudziądzka</w:t>
            </w:r>
          </w:p>
          <w:p w14:paraId="679619F9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046F4F7C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8D44773" w14:textId="4229DCC2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 w:rsidR="000143A7">
              <w:rPr>
                <w:rFonts w:ascii="Arial" w:hAnsi="Arial" w:cs="Arial"/>
                <w:u w:val="single"/>
              </w:rPr>
              <w:t>Grunwald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– obręb </w:t>
            </w:r>
            <w:r w:rsidR="000143A7">
              <w:rPr>
                <w:rFonts w:ascii="Arial" w:hAnsi="Arial" w:cs="Arial"/>
              </w:rPr>
              <w:t>Ławica</w:t>
            </w:r>
          </w:p>
          <w:p w14:paraId="12C5D229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A1C1808" w14:textId="1F9A43F3" w:rsidR="00F45258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Leopolda Staffa</w:t>
            </w:r>
          </w:p>
          <w:p w14:paraId="7C2D8E60" w14:textId="7ABBF58D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17C82C05" w14:textId="4BA78866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5287BD5" w14:textId="2D237EDC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5C687BA" w14:textId="31ADBA88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Konstantego Ildefonsa Gałczyńskiego</w:t>
            </w:r>
          </w:p>
          <w:p w14:paraId="70D9BBEF" w14:textId="2651159F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Krzysztofa Kamila Baczyńskiego</w:t>
            </w:r>
          </w:p>
          <w:p w14:paraId="0FB72E3C" w14:textId="1BF0AB5B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Bolesława Leśmiana</w:t>
            </w:r>
          </w:p>
          <w:p w14:paraId="7AEA8B1C" w14:textId="47294F66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Wojciecha Bąka</w:t>
            </w:r>
          </w:p>
          <w:p w14:paraId="16D7DCF1" w14:textId="6F2B9E36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Romana Wilkanowicza</w:t>
            </w:r>
          </w:p>
          <w:p w14:paraId="7761749A" w14:textId="52638AB5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Artura Marii Swinarskiego</w:t>
            </w:r>
          </w:p>
          <w:p w14:paraId="4FCD2449" w14:textId="081963F4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Stanisława Czernika</w:t>
            </w:r>
          </w:p>
          <w:p w14:paraId="511C4F59" w14:textId="6CF63AF1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Zenona Kosidowskiego</w:t>
            </w:r>
          </w:p>
          <w:p w14:paraId="3D40238A" w14:textId="60A045DD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FA51C3A" w14:textId="1389E908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Jana </w:t>
            </w:r>
            <w:proofErr w:type="spellStart"/>
            <w:r>
              <w:rPr>
                <w:rFonts w:ascii="Arial" w:hAnsi="Arial" w:cs="Arial"/>
              </w:rPr>
              <w:t>Sztandyngera</w:t>
            </w:r>
            <w:proofErr w:type="spellEnd"/>
          </w:p>
          <w:p w14:paraId="2CBD9174" w14:textId="7F81D5CB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32F3D7F7" w14:textId="4FB0E516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50516C56" w14:textId="5EB5F5EF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05A8B1BC" w14:textId="7244120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Stefana Balickiego</w:t>
            </w:r>
          </w:p>
          <w:p w14:paraId="658E4FDA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4BDE379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 xml:space="preserve">Wilda </w:t>
            </w:r>
            <w:r>
              <w:rPr>
                <w:rFonts w:ascii="Arial" w:hAnsi="Arial" w:cs="Arial"/>
              </w:rPr>
              <w:t xml:space="preserve">– </w:t>
            </w:r>
          </w:p>
          <w:p w14:paraId="43CC7E56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obręb Dębiec</w:t>
            </w:r>
          </w:p>
          <w:p w14:paraId="171779DE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0CE718D0" w14:textId="0DFCFB63" w:rsidR="00F45258" w:rsidRPr="00C768B7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Żlebowa</w:t>
            </w:r>
            <w:proofErr w:type="spellEnd"/>
          </w:p>
          <w:p w14:paraId="440CD763" w14:textId="77777777" w:rsidR="00F45258" w:rsidRDefault="00F45258" w:rsidP="006F10C4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638B00EB" w14:textId="77777777" w:rsidR="006F10C4" w:rsidRP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761BD33" w14:textId="77777777" w:rsidR="006F10C4" w:rsidRDefault="006F10C4" w:rsidP="006F10C4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546188FE" w14:textId="77777777" w:rsidR="006F10C4" w:rsidRDefault="006F10C4" w:rsidP="006F10C4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44453FD9" w14:textId="77777777" w:rsidR="006F10C4" w:rsidRDefault="006F10C4" w:rsidP="006F10C4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6F7D4BEA" w14:textId="2BF5BB74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  <w:r w:rsidRPr="004A629E">
              <w:rPr>
                <w:rFonts w:ascii="Arial" w:hAnsi="Arial" w:cs="Arial"/>
                <w:u w:val="single"/>
              </w:rPr>
              <w:t>Dzielnica</w:t>
            </w:r>
            <w:r>
              <w:rPr>
                <w:rFonts w:ascii="Arial" w:hAnsi="Arial" w:cs="Arial"/>
                <w:u w:val="single"/>
              </w:rPr>
              <w:t xml:space="preserve"> Nowe Miasto </w:t>
            </w:r>
            <w:r>
              <w:rPr>
                <w:rFonts w:ascii="Arial" w:hAnsi="Arial" w:cs="Arial"/>
              </w:rPr>
              <w:t>–  obręb Krzesiny</w:t>
            </w:r>
          </w:p>
          <w:p w14:paraId="0D25097D" w14:textId="60E9CAAA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0410B5D3" w14:textId="430D84DB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Podjaryszki</w:t>
            </w:r>
            <w:proofErr w:type="spellEnd"/>
          </w:p>
          <w:p w14:paraId="78AEA89C" w14:textId="5F876DD1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98CE296" w14:textId="0E58D4A8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 obręb Spławie</w:t>
            </w:r>
          </w:p>
          <w:p w14:paraId="1E27E5D8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3B094E51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Wygon</w:t>
            </w:r>
          </w:p>
          <w:p w14:paraId="41F7054D" w14:textId="2A484C40" w:rsidR="006F10C4" w:rsidRPr="006F10C4" w:rsidRDefault="006F10C4" w:rsidP="006F10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1469BD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12932B4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48B0253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3E52050" w14:textId="326C8816" w:rsidR="00F45258" w:rsidRDefault="000143A7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  <w:r w:rsidR="00F45258">
              <w:rPr>
                <w:rFonts w:ascii="Arial" w:hAnsi="Arial" w:cs="Arial"/>
              </w:rPr>
              <w:t xml:space="preserve"> nowo wybudowana</w:t>
            </w:r>
          </w:p>
          <w:p w14:paraId="4815880F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D118FF9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25CD2C35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B25C4B2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20B2D896" w14:textId="735BA7EE" w:rsidR="00F45258" w:rsidRDefault="000143A7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082BAC91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0E87E163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A003D88" w14:textId="77777777" w:rsidR="000143A7" w:rsidRDefault="000143A7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2F0439E8" w14:textId="736EBAC6" w:rsidR="000143A7" w:rsidRDefault="000143A7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1E079EA4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255DBB5E" w14:textId="5B3D67F1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5DC95F2B" w14:textId="77777777" w:rsidR="008231A3" w:rsidRDefault="008231A3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F1FC3FB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15E4FED4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00AE639B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3D2FE8AE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19C2178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3C7065C8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6015DADE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2F567BBE" w14:textId="2F4132D1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0969C9C8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E5C9228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5CBB212F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36888535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7BF5D6DE" w14:textId="08FF5A81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3D66F7D1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4A85895" w14:textId="323DEBB6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6A30BD8C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0C887658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28B5120A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ulica projektowana</w:t>
            </w:r>
          </w:p>
          <w:p w14:paraId="473FC654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5D0DA2CE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807E5DD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30B7DEA9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375D7229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4C7B76E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86CDBE6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219EB2AF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039ADC0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wybudowana</w:t>
            </w:r>
          </w:p>
          <w:p w14:paraId="76725029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5D84AF8E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BB82088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5E45EA8F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5E3BB26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38BCADF7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1AC14A44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1E596AE2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536E5666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66A16A2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015D2D6C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3C933BDB" w14:textId="6EA44500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</w:tc>
        <w:tc>
          <w:tcPr>
            <w:tcW w:w="2931" w:type="dxa"/>
          </w:tcPr>
          <w:p w14:paraId="55560723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05CBD07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0CCA449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25C77032" w14:textId="6FD6BB12" w:rsidR="00F45258" w:rsidRDefault="000143A7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45258">
              <w:rPr>
                <w:rFonts w:ascii="Arial" w:hAnsi="Arial" w:cs="Arial"/>
              </w:rPr>
              <w:t xml:space="preserve"> rejonie ul. Ciechocińskiej i ul. Czorsztyńskiej</w:t>
            </w:r>
          </w:p>
          <w:p w14:paraId="6F27E250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8220115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B9083BA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21A757F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C1A7DF2" w14:textId="05094B64" w:rsidR="00F45258" w:rsidRDefault="000143A7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Żarnowieckiej, ul. Pilickiej i ul. Bystrzyckiej</w:t>
            </w:r>
          </w:p>
          <w:p w14:paraId="1F5EB403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0F2C9DC0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3C0373D" w14:textId="77777777" w:rsidR="000143A7" w:rsidRDefault="000143A7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6F9A16A" w14:textId="5B44BEE8" w:rsidR="000143A7" w:rsidRDefault="000143A7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 Kościerzyńskiej, ul. Sianowskiej, ul. Kwidzyńskiej</w:t>
            </w:r>
          </w:p>
          <w:p w14:paraId="18508DD7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AB09724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7E9D247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projektowane osiedle w rejonie ul. K. Świerczewskiego i ul. Wyszomierskiej</w:t>
            </w:r>
          </w:p>
          <w:p w14:paraId="4CF0F250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jw.</w:t>
            </w:r>
          </w:p>
          <w:p w14:paraId="7B3EC1B1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2B67B238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jw.</w:t>
            </w:r>
          </w:p>
          <w:p w14:paraId="09BD25C9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7521A08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jw.</w:t>
            </w:r>
          </w:p>
          <w:p w14:paraId="5BD0F0CD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jw. </w:t>
            </w:r>
          </w:p>
          <w:p w14:paraId="59C9C940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jw.</w:t>
            </w:r>
          </w:p>
          <w:p w14:paraId="7CB2E64A" w14:textId="77777777" w:rsidR="008B7D5A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jw.</w:t>
            </w:r>
            <w:r w:rsidR="008B7D5A">
              <w:rPr>
                <w:rFonts w:ascii="Arial" w:hAnsi="Arial" w:cs="Arial"/>
              </w:rPr>
              <w:t xml:space="preserve"> </w:t>
            </w:r>
          </w:p>
          <w:p w14:paraId="1E031D5B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136A40E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jw. </w:t>
            </w:r>
          </w:p>
          <w:p w14:paraId="592BD9A1" w14:textId="77777777" w:rsidR="00B46E0C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jw.</w:t>
            </w:r>
          </w:p>
          <w:p w14:paraId="418275F1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4F37A57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projektowane osiedle w rejonie ul. K. Świerczewskiego i ul. Wyszomierskiej</w:t>
            </w:r>
          </w:p>
          <w:p w14:paraId="609B13F3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jw.</w:t>
            </w:r>
          </w:p>
          <w:p w14:paraId="539DC41E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5F7DC750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62EB857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5F27AED8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1F663FF5" w14:textId="4D1A4EA5" w:rsidR="008B7D5A" w:rsidRDefault="006F10C4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B7D5A">
              <w:rPr>
                <w:rFonts w:ascii="Arial" w:hAnsi="Arial" w:cs="Arial"/>
              </w:rPr>
              <w:t xml:space="preserve"> rejonie ul. Przełęcz, ul. Czechosłowackiej i ul. Kobylińskiej</w:t>
            </w:r>
          </w:p>
          <w:p w14:paraId="7AB829E4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0EED16B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18ADEE8B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C486446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5DD85435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556A6143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3631AB2E" w14:textId="2B610FF3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między ul. </w:t>
            </w:r>
            <w:proofErr w:type="spellStart"/>
            <w:r>
              <w:rPr>
                <w:rFonts w:ascii="Arial" w:hAnsi="Arial" w:cs="Arial"/>
              </w:rPr>
              <w:t>Świątniczki</w:t>
            </w:r>
            <w:proofErr w:type="spellEnd"/>
            <w:r>
              <w:rPr>
                <w:rFonts w:ascii="Arial" w:hAnsi="Arial" w:cs="Arial"/>
              </w:rPr>
              <w:t xml:space="preserve"> i ul. Ostrowską</w:t>
            </w:r>
          </w:p>
          <w:p w14:paraId="2CE59A37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39DEC9FE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76C1513" w14:textId="6789024A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Gospodarską i ul. Chrzanowską</w:t>
            </w:r>
          </w:p>
        </w:tc>
        <w:tc>
          <w:tcPr>
            <w:tcW w:w="891" w:type="dxa"/>
          </w:tcPr>
          <w:p w14:paraId="05758723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08CDFDF2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193D12D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ECCA840" w14:textId="4B724DB8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0C5F9797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A47248B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2651B42D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2779E75C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0AAD7311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3B2400F5" w14:textId="3E6A2112" w:rsidR="00F45258" w:rsidRDefault="000143A7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6F45902A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5AB8A14E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8110586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00DDDDD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F054E9C" w14:textId="6648CC08" w:rsidR="00F45258" w:rsidRDefault="000143A7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39A5A305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226BC378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1B36A578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1A769C07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534C6B32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35B92EE9" w14:textId="41B001D9" w:rsidR="00F45258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0DE4D71F" w14:textId="77777777" w:rsidR="00F45258" w:rsidRDefault="00F45258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E2242A8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3472D845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376C8F6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3F4D6505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03D8D96C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3FEF1237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5AAA025B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393E0618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C1EA016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2F6AF96D" w14:textId="77777777" w:rsidR="00B46E0C" w:rsidRDefault="00B46E0C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42091673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514A2B70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361520D8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1FE3E22F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03EA3172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14:paraId="661D7BC3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EC7F99A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24F32EFF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B769EEA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70696080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69579795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3E48C5D2" w14:textId="5ACB1AC3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3CCE8E7F" w14:textId="77777777" w:rsidR="008231A3" w:rsidRDefault="008231A3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024C7B3B" w14:textId="77777777" w:rsidR="008B7D5A" w:rsidRDefault="008B7D5A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2D29BF07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47F0A7F4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144327E2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91B56D1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A1BB876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1FF044B4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0E691148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54CC7767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349328DB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049DD373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767000CF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31FBA467" w14:textId="77777777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</w:p>
          <w:p w14:paraId="087175EA" w14:textId="09092818" w:rsidR="006F10C4" w:rsidRDefault="006F10C4" w:rsidP="006F1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 w:rsidSect="008B7D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43A7"/>
    <w:rsid w:val="00015CD7"/>
    <w:rsid w:val="00163105"/>
    <w:rsid w:val="004A629E"/>
    <w:rsid w:val="005035F7"/>
    <w:rsid w:val="006F10C4"/>
    <w:rsid w:val="006F624B"/>
    <w:rsid w:val="008231A3"/>
    <w:rsid w:val="008B7D5A"/>
    <w:rsid w:val="00A63961"/>
    <w:rsid w:val="00B46E0C"/>
    <w:rsid w:val="00B971FA"/>
    <w:rsid w:val="00C13E02"/>
    <w:rsid w:val="00C768B7"/>
    <w:rsid w:val="00E325A5"/>
    <w:rsid w:val="00EB0580"/>
    <w:rsid w:val="00F00946"/>
    <w:rsid w:val="00F45258"/>
    <w:rsid w:val="00F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5</cp:revision>
  <dcterms:created xsi:type="dcterms:W3CDTF">2022-07-22T09:43:00Z</dcterms:created>
  <dcterms:modified xsi:type="dcterms:W3CDTF">2022-07-25T07:28:00Z</dcterms:modified>
</cp:coreProperties>
</file>