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27E5907E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 xml:space="preserve">Załącznik Nr </w:t>
      </w:r>
      <w:r w:rsidR="00CB1133">
        <w:rPr>
          <w:rFonts w:ascii="Arial" w:hAnsi="Arial" w:cs="Arial"/>
        </w:rPr>
        <w:t>2</w:t>
      </w:r>
    </w:p>
    <w:p w14:paraId="2514A31E" w14:textId="40C95D5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IX/57/89</w:t>
      </w:r>
    </w:p>
    <w:p w14:paraId="080F5A5B" w14:textId="3222254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0327694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47A391C0" w14:textId="53EBB1A7" w:rsidR="00015CD7" w:rsidRDefault="00015CD7" w:rsidP="00862671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29 września 1989 r.</w:t>
      </w: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40ADBE69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 xml:space="preserve">WYKAZ </w:t>
      </w:r>
      <w:r w:rsidR="00845C2D">
        <w:rPr>
          <w:rFonts w:ascii="Arial" w:hAnsi="Arial" w:cs="Arial"/>
          <w:u w:val="single"/>
        </w:rPr>
        <w:t>ULIC I OSIEDLI NOWO NAZWANYCH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065"/>
        <w:gridCol w:w="755"/>
      </w:tblGrid>
      <w:tr w:rsidR="00845C2D" w:rsidRPr="00015CD7" w14:paraId="6C86D5B0" w14:textId="77777777" w:rsidTr="00C779C3">
        <w:tc>
          <w:tcPr>
            <w:tcW w:w="562" w:type="dxa"/>
          </w:tcPr>
          <w:p w14:paraId="439F1C29" w14:textId="2CD04ADD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544" w:type="dxa"/>
          </w:tcPr>
          <w:p w14:paraId="4A08214B" w14:textId="24D9BF5F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4065" w:type="dxa"/>
          </w:tcPr>
          <w:p w14:paraId="34F21044" w14:textId="4B5397F4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</w:t>
            </w:r>
          </w:p>
        </w:tc>
        <w:tc>
          <w:tcPr>
            <w:tcW w:w="755" w:type="dxa"/>
          </w:tcPr>
          <w:p w14:paraId="131D77BA" w14:textId="38A0111B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Szkic</w:t>
            </w:r>
          </w:p>
        </w:tc>
      </w:tr>
      <w:tr w:rsidR="00845C2D" w:rsidRPr="00015CD7" w14:paraId="4F772AD3" w14:textId="77777777" w:rsidTr="00C779C3">
        <w:tc>
          <w:tcPr>
            <w:tcW w:w="562" w:type="dxa"/>
          </w:tcPr>
          <w:p w14:paraId="1FCD09CB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D0428F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B4987E5" w14:textId="08A2214F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4EE47D22" w14:textId="2EA16C5A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1C67ADC" w14:textId="5003D7E6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E7E6593" w14:textId="3A72BF1F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5F1AE193" w14:textId="2EAFC4B1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8197858" w14:textId="1C7D053B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033E5DF0" w14:textId="244A9B9F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5D40EA34" w14:textId="3C14058D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6725BF2C" w14:textId="2E23E9BB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CA703E" w14:textId="1B40D50A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139A44C" w14:textId="3B60ABE9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6AFDB3F" w14:textId="34233543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B20B568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FA78474" w14:textId="1526A752" w:rsidR="00845C2D" w:rsidRDefault="00C779C3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59B30AD6" w14:textId="09AEC906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162A6E7" w14:textId="10A9967B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4FEA6C1" w14:textId="10046088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8AECDF2" w14:textId="77777777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2F7F017" w14:textId="09A7558A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7389344B" w14:textId="71A8250B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AA20451" w14:textId="7C4E7514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68EE8B1B" w14:textId="225B7AFA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A899F70" w14:textId="216AF856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1CE490F6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58E2AE" w14:textId="170BCEA5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BA71E8D" w14:textId="77777777" w:rsidR="00A84A42" w:rsidRDefault="00A84A4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6EA198A" w14:textId="2D45E5B5" w:rsidR="00845C2D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  <w:p w14:paraId="6D8A14F0" w14:textId="65522044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AACABE5" w14:textId="6D4B25D6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6F7850A" w14:textId="10B7CC0B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61B7BC3" w14:textId="2C481FBD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  <w:p w14:paraId="78B8791E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24132C" w14:textId="426DC527" w:rsidR="00845C2D" w:rsidRDefault="003B1F2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  <w:p w14:paraId="0BC0A6D8" w14:textId="0AD6082A" w:rsidR="00845C2D" w:rsidRPr="00015CD7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39311ED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STARE MIASTO</w:t>
            </w:r>
          </w:p>
          <w:p w14:paraId="2E67DA8F" w14:textId="7162134B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Naramowice</w:t>
            </w:r>
          </w:p>
          <w:p w14:paraId="7A68B0E5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Franciszka Kleeberga</w:t>
            </w:r>
          </w:p>
          <w:p w14:paraId="340D988D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4292A49" w14:textId="77777777" w:rsidR="00845C2D" w:rsidRDefault="00845C2D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Franciszka Włada</w:t>
            </w:r>
          </w:p>
          <w:p w14:paraId="32141CE3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Władysława Bortnowskiego</w:t>
            </w:r>
          </w:p>
          <w:p w14:paraId="0FF49FB4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Edmunda </w:t>
            </w:r>
            <w:proofErr w:type="spellStart"/>
            <w:r>
              <w:rPr>
                <w:rFonts w:ascii="Arial" w:hAnsi="Arial" w:cs="Arial"/>
              </w:rPr>
              <w:t>Knolla</w:t>
            </w:r>
            <w:proofErr w:type="spellEnd"/>
            <w:r>
              <w:rPr>
                <w:rFonts w:ascii="Arial" w:hAnsi="Arial" w:cs="Arial"/>
              </w:rPr>
              <w:t>-Kownackiego</w:t>
            </w:r>
          </w:p>
          <w:p w14:paraId="3B8748B6" w14:textId="1F5171B3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Romana Abrahama</w:t>
            </w:r>
          </w:p>
          <w:p w14:paraId="5EAFE2A9" w14:textId="1C976565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Franciszka </w:t>
            </w:r>
            <w:proofErr w:type="spellStart"/>
            <w:r>
              <w:rPr>
                <w:rFonts w:ascii="Arial" w:hAnsi="Arial" w:cs="Arial"/>
              </w:rPr>
              <w:t>Altera</w:t>
            </w:r>
            <w:proofErr w:type="spellEnd"/>
          </w:p>
          <w:p w14:paraId="7CB68A4E" w14:textId="59EEBE05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 Grzmota-Skotnickiego</w:t>
            </w:r>
          </w:p>
          <w:p w14:paraId="36FCA859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5C6A33AA" w14:textId="5CD19374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Piątkowo</w:t>
            </w:r>
          </w:p>
          <w:p w14:paraId="6F12B76F" w14:textId="7B9ACC51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Władysława Jagiełły</w:t>
            </w:r>
          </w:p>
          <w:p w14:paraId="7C9D3266" w14:textId="35A37C19" w:rsidR="00C779C3" w:rsidRDefault="00C779C3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5BDCAD76" w14:textId="3BF774AA" w:rsidR="00C779C3" w:rsidRDefault="00C779C3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1F436DB5" w14:textId="5F60E5E0" w:rsidR="00C779C3" w:rsidRDefault="00C779C3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Osiedle Zygmunta Starego</w:t>
            </w:r>
          </w:p>
          <w:p w14:paraId="235F9E50" w14:textId="26493808" w:rsidR="00C779C3" w:rsidRDefault="00C779C3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35BDB1B" w14:textId="77777777" w:rsidR="0083228C" w:rsidRDefault="00C779C3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obręb </w:t>
            </w:r>
            <w:proofErr w:type="spellStart"/>
            <w:r>
              <w:rPr>
                <w:rFonts w:ascii="Arial" w:hAnsi="Arial" w:cs="Arial"/>
              </w:rPr>
              <w:t>Umultowo</w:t>
            </w:r>
            <w:proofErr w:type="spellEnd"/>
            <w:r w:rsidR="0083228C">
              <w:rPr>
                <w:rFonts w:ascii="Arial" w:hAnsi="Arial" w:cs="Arial"/>
              </w:rPr>
              <w:t xml:space="preserve"> </w:t>
            </w:r>
          </w:p>
          <w:p w14:paraId="7AB04DCC" w14:textId="58A58983" w:rsidR="0083228C" w:rsidRDefault="0083228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Berylowa</w:t>
            </w:r>
          </w:p>
          <w:p w14:paraId="5A991CBF" w14:textId="77777777" w:rsidR="0083228C" w:rsidRDefault="0083228C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619950E9" w14:textId="751FA8BC" w:rsidR="0083228C" w:rsidRDefault="0083228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Granatowa</w:t>
            </w:r>
          </w:p>
          <w:p w14:paraId="61F763FF" w14:textId="7CAC57C6" w:rsidR="00C779C3" w:rsidRDefault="0083228C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6FD4EDDB" w14:textId="77777777" w:rsidR="00EA2A6A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Jaspisowa</w:t>
            </w:r>
          </w:p>
          <w:p w14:paraId="1AFC382D" w14:textId="77777777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682F3A79" w14:textId="77777777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Słonecznikowa</w:t>
            </w:r>
          </w:p>
          <w:p w14:paraId="6C550DDF" w14:textId="77777777" w:rsidR="00A84A42" w:rsidRDefault="00A84A42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01164B75" w14:textId="5023D764" w:rsidR="000C5965" w:rsidRDefault="00A84A42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WILDA</w:t>
            </w:r>
          </w:p>
          <w:p w14:paraId="31632B9D" w14:textId="77777777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Dębiec</w:t>
            </w:r>
          </w:p>
          <w:p w14:paraId="5A68A32D" w14:textId="77777777" w:rsidR="000C5965" w:rsidRDefault="000C5965" w:rsidP="00EA2A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Brzozowa</w:t>
            </w:r>
          </w:p>
          <w:p w14:paraId="3263E012" w14:textId="77777777" w:rsidR="00A84A42" w:rsidRDefault="00A84A42" w:rsidP="00EA2A6A">
            <w:pPr>
              <w:spacing w:line="276" w:lineRule="auto"/>
              <w:rPr>
                <w:rFonts w:ascii="Arial" w:hAnsi="Arial" w:cs="Arial"/>
              </w:rPr>
            </w:pPr>
          </w:p>
          <w:p w14:paraId="3C97D00E" w14:textId="001D1A9A" w:rsidR="00A84A42" w:rsidRDefault="00A84A42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 GRUNWALD</w:t>
            </w:r>
          </w:p>
          <w:p w14:paraId="779227BC" w14:textId="1C012001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-obręb Ławica</w:t>
            </w:r>
          </w:p>
          <w:p w14:paraId="72357A36" w14:textId="1A28D3CE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Hanny Januszewskiej</w:t>
            </w:r>
          </w:p>
          <w:p w14:paraId="2B525350" w14:textId="1052F6DD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</w:p>
          <w:p w14:paraId="59D524BF" w14:textId="78F2564F" w:rsidR="003B1F28" w:rsidRDefault="003B1F28" w:rsidP="00A84A4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Stanisława Jachowicza</w:t>
            </w:r>
          </w:p>
          <w:p w14:paraId="78CD6124" w14:textId="7B48C96A" w:rsidR="00A84A42" w:rsidRPr="00015CD7" w:rsidRDefault="00A84A42" w:rsidP="00EA2A6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065" w:type="dxa"/>
          </w:tcPr>
          <w:p w14:paraId="5FF30075" w14:textId="63EE004C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2F771D01" w14:textId="07A083A9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3E7AB22" w14:textId="35D5DB4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proj. osiedlu w rejonie ul.</w:t>
            </w:r>
            <w:r w:rsidR="00EA2A6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Sarmackiej i ul. Lechickiej</w:t>
            </w:r>
          </w:p>
          <w:p w14:paraId="34A2D9D5" w14:textId="19D396E3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75D3049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7D125255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2ED83B6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2CE2A846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E5E4007" w14:textId="77777777" w:rsidR="00EA2A6A" w:rsidRDefault="00EA2A6A" w:rsidP="00EA2A6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j.w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65503B8F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F6D8B66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633BBFC" w14:textId="77777777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6C485B8" w14:textId="2D81B251" w:rsidR="00EA2A6A" w:rsidRDefault="00EA2A6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rejonie os. Bolesława </w:t>
            </w:r>
            <w:r w:rsidR="00C779C3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hrobrego i</w:t>
            </w:r>
            <w:r w:rsidR="00C779C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ulic: F. Stróżyńskiego, M. </w:t>
            </w:r>
            <w:proofErr w:type="spellStart"/>
            <w:r>
              <w:rPr>
                <w:rFonts w:ascii="Arial" w:hAnsi="Arial" w:cs="Arial"/>
              </w:rPr>
              <w:t>Jaroczyńskiego</w:t>
            </w:r>
            <w:proofErr w:type="spellEnd"/>
          </w:p>
          <w:p w14:paraId="32B956CE" w14:textId="77777777" w:rsidR="00C779C3" w:rsidRDefault="00C779C3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os. Bolesława Chrobrego i ul. K. Szymanowskiego</w:t>
            </w:r>
          </w:p>
          <w:p w14:paraId="4769D2E5" w14:textId="77777777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235E5C7" w14:textId="77777777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od. ul. Diamentowej do proj. ul. Granatowej</w:t>
            </w:r>
          </w:p>
          <w:p w14:paraId="2F387346" w14:textId="0CEBD9BF" w:rsidR="0083228C" w:rsidRDefault="0083228C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Dolnej na płn. </w:t>
            </w:r>
            <w:r w:rsidR="00862671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zach. </w:t>
            </w:r>
            <w:r w:rsidR="000C5965">
              <w:rPr>
                <w:rFonts w:ascii="Arial" w:hAnsi="Arial" w:cs="Arial"/>
              </w:rPr>
              <w:t>poza</w:t>
            </w:r>
            <w:r>
              <w:rPr>
                <w:rFonts w:ascii="Arial" w:hAnsi="Arial" w:cs="Arial"/>
              </w:rPr>
              <w:t xml:space="preserve"> ul. Ametystową</w:t>
            </w:r>
          </w:p>
          <w:p w14:paraId="325EFFD1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proj. Granatowej do proj. ul. Berylowej</w:t>
            </w:r>
          </w:p>
          <w:p w14:paraId="62E74DA3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ul. Rumiankowej</w:t>
            </w:r>
          </w:p>
          <w:p w14:paraId="63919177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9D435B3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00ADAD3" w14:textId="77777777" w:rsidR="00A84A42" w:rsidRDefault="00A84A42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8712692" w14:textId="77777777" w:rsidR="000C5965" w:rsidRDefault="000C5965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będący przedłużeniem ul. Brzozowej na płd. w kier. ul. Opolskiej</w:t>
            </w:r>
          </w:p>
          <w:p w14:paraId="52E26AAF" w14:textId="77777777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977FA8B" w14:textId="77777777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4FB745D" w14:textId="240CA876" w:rsidR="003B1F28" w:rsidRDefault="003B1F2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płn. </w:t>
            </w:r>
            <w:r w:rsidR="0086267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d ul. J. Brzechwy, równoległa do ul. </w:t>
            </w:r>
            <w:r w:rsidR="00862671">
              <w:rPr>
                <w:rFonts w:ascii="Arial" w:hAnsi="Arial" w:cs="Arial"/>
              </w:rPr>
              <w:t xml:space="preserve">A. </w:t>
            </w:r>
            <w:r>
              <w:rPr>
                <w:rFonts w:ascii="Arial" w:hAnsi="Arial" w:cs="Arial"/>
              </w:rPr>
              <w:t>Oppmana</w:t>
            </w:r>
          </w:p>
          <w:p w14:paraId="7A149683" w14:textId="366ACBB9" w:rsidR="003B1F28" w:rsidRPr="00015CD7" w:rsidRDefault="003B1F28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będący przedłużeniem ul. S. Jachowicza w rejonie ul. Leśnych Skrzatów</w:t>
            </w:r>
          </w:p>
        </w:tc>
        <w:tc>
          <w:tcPr>
            <w:tcW w:w="755" w:type="dxa"/>
          </w:tcPr>
          <w:p w14:paraId="01F13643" w14:textId="77777777" w:rsidR="00845C2D" w:rsidRDefault="00845C2D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C436820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941A268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6CFAB28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0D47194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3DA7F671" w14:textId="77777777" w:rsidR="00845C2D" w:rsidRDefault="00845C2D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243DE7E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BD2F3C7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7A813AB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C55694B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C541E9D" w14:textId="77777777" w:rsidR="00EA2A6A" w:rsidRDefault="00EA2A6A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613855A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5236E25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535AB593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18827BE3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6B10DE4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D8A653B" w14:textId="77777777" w:rsidR="00C779C3" w:rsidRDefault="00C779C3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57E51D4" w14:textId="77777777" w:rsidR="0083228C" w:rsidRDefault="0083228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31246F7" w14:textId="77777777" w:rsidR="0083228C" w:rsidRDefault="0083228C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373B4CAA" w14:textId="77777777" w:rsidR="0083228C" w:rsidRDefault="0083228C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E9CCE50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2C47AB7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590BB39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CF320BB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66A809C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737D25F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0AFC378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B4347F0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1779FF55" w14:textId="77777777" w:rsidR="00A84A42" w:rsidRDefault="00A84A42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78FBF3F8" w14:textId="4B79B74E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9CBBFED" w14:textId="77777777" w:rsidR="000C5965" w:rsidRDefault="000C5965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6405F177" w14:textId="77777777" w:rsidR="003B1F28" w:rsidRDefault="003B1F28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1E8209F" w14:textId="77777777" w:rsidR="003B1F28" w:rsidRDefault="003B1F28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03C32F30" w14:textId="77777777" w:rsidR="003B1F28" w:rsidRDefault="003B1F28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5D28B10" w14:textId="77777777" w:rsidR="003B1F28" w:rsidRDefault="003B1F28" w:rsidP="00845C2D">
            <w:pPr>
              <w:spacing w:line="276" w:lineRule="auto"/>
              <w:rPr>
                <w:rFonts w:ascii="Arial" w:hAnsi="Arial" w:cs="Arial"/>
              </w:rPr>
            </w:pPr>
          </w:p>
          <w:p w14:paraId="4665EE63" w14:textId="13E78B49" w:rsidR="003B1F28" w:rsidRPr="00015CD7" w:rsidRDefault="003B1F28" w:rsidP="00845C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 w:rsidSect="003B1F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0C5965"/>
    <w:rsid w:val="003B1F28"/>
    <w:rsid w:val="005035F7"/>
    <w:rsid w:val="0083228C"/>
    <w:rsid w:val="00845C2D"/>
    <w:rsid w:val="00862671"/>
    <w:rsid w:val="00A502FD"/>
    <w:rsid w:val="00A84A42"/>
    <w:rsid w:val="00B971FA"/>
    <w:rsid w:val="00C13E02"/>
    <w:rsid w:val="00C779C3"/>
    <w:rsid w:val="00CB1133"/>
    <w:rsid w:val="00EA2A6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Maciej Szubiński</cp:lastModifiedBy>
  <cp:revision>2</cp:revision>
  <dcterms:created xsi:type="dcterms:W3CDTF">2022-09-20T12:13:00Z</dcterms:created>
  <dcterms:modified xsi:type="dcterms:W3CDTF">2022-09-20T12:13:00Z</dcterms:modified>
</cp:coreProperties>
</file>