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7EBE" w14:textId="77777777" w:rsidR="00015CD7" w:rsidRDefault="00015CD7" w:rsidP="00AF5D0F">
      <w:pPr>
        <w:spacing w:after="0" w:line="276" w:lineRule="auto"/>
        <w:ind w:left="5103"/>
        <w:rPr>
          <w:rFonts w:ascii="Arial" w:hAnsi="Arial" w:cs="Arial"/>
        </w:rPr>
      </w:pPr>
      <w:r w:rsidRPr="00AF5D0F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do Uchwały Nr </w:t>
      </w:r>
      <w:r w:rsidR="004535B1">
        <w:rPr>
          <w:rFonts w:ascii="Arial" w:hAnsi="Arial" w:cs="Arial"/>
        </w:rPr>
        <w:t>V/24</w:t>
      </w:r>
      <w:r w:rsidR="00C312F8">
        <w:rPr>
          <w:rFonts w:ascii="Arial" w:hAnsi="Arial" w:cs="Arial"/>
        </w:rPr>
        <w:t>/</w:t>
      </w:r>
      <w:r w:rsidR="00AF5D0F">
        <w:rPr>
          <w:rFonts w:ascii="Arial" w:hAnsi="Arial" w:cs="Arial"/>
        </w:rPr>
        <w:t>74</w:t>
      </w:r>
    </w:p>
    <w:p w14:paraId="18F04A9E" w14:textId="77777777" w:rsidR="00015CD7" w:rsidRDefault="004A629E" w:rsidP="00AF5D0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Rady Narodowej</w:t>
      </w:r>
      <w:r w:rsidR="004535B1">
        <w:rPr>
          <w:rFonts w:ascii="Arial" w:hAnsi="Arial" w:cs="Arial"/>
        </w:rPr>
        <w:t xml:space="preserve"> Miasta</w:t>
      </w:r>
      <w:r w:rsidR="00AF5D0F">
        <w:rPr>
          <w:rFonts w:ascii="Arial" w:hAnsi="Arial" w:cs="Arial"/>
        </w:rPr>
        <w:t xml:space="preserve"> Poznania</w:t>
      </w:r>
    </w:p>
    <w:p w14:paraId="556B5229" w14:textId="77777777" w:rsidR="00015CD7" w:rsidRDefault="00015CD7" w:rsidP="00AF5D0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AF5D0F">
        <w:rPr>
          <w:rFonts w:ascii="Arial" w:hAnsi="Arial" w:cs="Arial"/>
        </w:rPr>
        <w:t xml:space="preserve">6 </w:t>
      </w:r>
      <w:r w:rsidR="004535B1">
        <w:rPr>
          <w:rFonts w:ascii="Arial" w:hAnsi="Arial" w:cs="Arial"/>
        </w:rPr>
        <w:t xml:space="preserve">XII </w:t>
      </w:r>
      <w:r w:rsidR="00AF5D0F">
        <w:rPr>
          <w:rFonts w:ascii="Arial" w:hAnsi="Arial" w:cs="Arial"/>
        </w:rPr>
        <w:t>74</w:t>
      </w:r>
    </w:p>
    <w:p w14:paraId="113BC2AB" w14:textId="77777777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3CA7D072" w14:textId="77777777" w:rsidR="00015CD7" w:rsidRDefault="00015CD7" w:rsidP="00AF5D0F">
      <w:pPr>
        <w:spacing w:after="0" w:line="276" w:lineRule="auto"/>
        <w:rPr>
          <w:rFonts w:ascii="Arial" w:hAnsi="Arial" w:cs="Arial"/>
          <w:u w:val="single"/>
        </w:rPr>
      </w:pPr>
    </w:p>
    <w:p w14:paraId="0CF47358" w14:textId="77777777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49"/>
        <w:gridCol w:w="3562"/>
        <w:gridCol w:w="5387"/>
      </w:tblGrid>
      <w:tr w:rsidR="00AF5D0F" w:rsidRPr="00015CD7" w14:paraId="15DD9619" w14:textId="77777777" w:rsidTr="00BB395F">
        <w:trPr>
          <w:trHeight w:val="408"/>
        </w:trPr>
        <w:tc>
          <w:tcPr>
            <w:tcW w:w="549" w:type="dxa"/>
            <w:vAlign w:val="center"/>
          </w:tcPr>
          <w:p w14:paraId="18F9A6DA" w14:textId="77777777" w:rsidR="00AF5D0F" w:rsidRPr="00015CD7" w:rsidRDefault="00AF5D0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562" w:type="dxa"/>
            <w:vAlign w:val="center"/>
          </w:tcPr>
          <w:p w14:paraId="3C82AF4B" w14:textId="77777777" w:rsidR="00AF5D0F" w:rsidRPr="00015CD7" w:rsidRDefault="00AF5D0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ulicy, osiedla</w:t>
            </w:r>
          </w:p>
        </w:tc>
        <w:tc>
          <w:tcPr>
            <w:tcW w:w="5387" w:type="dxa"/>
            <w:vAlign w:val="center"/>
          </w:tcPr>
          <w:p w14:paraId="7C8BAFA0" w14:textId="77777777" w:rsidR="003E081F" w:rsidRPr="00015CD7" w:rsidRDefault="00AF5D0F" w:rsidP="003E0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ulicy, osiedla</w:t>
            </w:r>
          </w:p>
        </w:tc>
      </w:tr>
      <w:tr w:rsidR="004535B1" w:rsidRPr="00015CD7" w14:paraId="5A19AA30" w14:textId="77777777" w:rsidTr="00BB395F">
        <w:trPr>
          <w:trHeight w:val="227"/>
        </w:trPr>
        <w:tc>
          <w:tcPr>
            <w:tcW w:w="549" w:type="dxa"/>
            <w:vAlign w:val="center"/>
          </w:tcPr>
          <w:p w14:paraId="70D3F20E" w14:textId="77777777" w:rsidR="004535B1" w:rsidRPr="00015CD7" w:rsidRDefault="004535B1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62" w:type="dxa"/>
            <w:vAlign w:val="center"/>
          </w:tcPr>
          <w:p w14:paraId="0DF9ED0A" w14:textId="77777777" w:rsidR="004535B1" w:rsidRDefault="004535B1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vAlign w:val="center"/>
          </w:tcPr>
          <w:p w14:paraId="4807461D" w14:textId="77777777" w:rsidR="004535B1" w:rsidRDefault="004535B1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F5D0F" w:rsidRPr="00015CD7" w14:paraId="35E22246" w14:textId="77777777" w:rsidTr="00BB395F">
        <w:trPr>
          <w:trHeight w:val="6612"/>
        </w:trPr>
        <w:tc>
          <w:tcPr>
            <w:tcW w:w="549" w:type="dxa"/>
          </w:tcPr>
          <w:p w14:paraId="25A2E39B" w14:textId="77777777" w:rsidR="00AF5D0F" w:rsidRDefault="00AF5D0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0287EC" w14:textId="77777777" w:rsidR="004535B1" w:rsidRDefault="004535B1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256809" w14:textId="77777777" w:rsidR="004535B1" w:rsidRDefault="004535B1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15127D" w14:textId="77777777" w:rsidR="00AF5D0F" w:rsidRDefault="00AF5D0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6730A93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694F9F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202C4E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505FE4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7B601C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022C114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55EADD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200EE1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7E7AB78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AA23B7" w14:textId="77777777" w:rsidR="004535B1" w:rsidRDefault="004535B1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328E68A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3212BC6" w14:textId="77777777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A993D80" w14:textId="77777777" w:rsidR="004535B1" w:rsidRDefault="004535B1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3D90090" w14:textId="7E0D1F8F" w:rsidR="001376DF" w:rsidRDefault="001376D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6F75C78" w14:textId="77777777" w:rsidR="00AF71A5" w:rsidRDefault="00AF71A5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A33E5C" w14:textId="77777777" w:rsidR="004535B1" w:rsidRDefault="004535B1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39C364C" w14:textId="77777777" w:rsidR="00AF71A5" w:rsidRDefault="00AF71A5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7ADBEA95" w14:textId="77777777" w:rsidR="004535B1" w:rsidRDefault="004535B1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C34253" w14:textId="77777777" w:rsidR="004535B1" w:rsidRDefault="004535B1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D44F15" w14:textId="77777777" w:rsidR="004535B1" w:rsidRDefault="004535B1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EAA5CE" w14:textId="77777777" w:rsidR="004535B1" w:rsidRDefault="004535B1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DE7AD20" w14:textId="77777777" w:rsidR="00A904D8" w:rsidRDefault="00A904D8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E95D93" w14:textId="77777777" w:rsidR="00A904D8" w:rsidRDefault="00A904D8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2B785AE" w14:textId="77777777" w:rsidR="00A904D8" w:rsidRDefault="00A904D8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25901D4F" w14:textId="77777777" w:rsidR="00A904D8" w:rsidRDefault="00A904D8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4C122E9" w14:textId="77777777" w:rsidR="00A904D8" w:rsidRDefault="00A904D8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0651BDD" w14:textId="5880AA8F" w:rsidR="00A904D8" w:rsidRDefault="00A904D8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61EAB13E" w14:textId="77777777" w:rsidR="00AF71A5" w:rsidRDefault="00AF71A5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9E8E10" w14:textId="77777777" w:rsidR="00AF71A5" w:rsidRDefault="00AF71A5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BCBCEC" w14:textId="77777777" w:rsidR="00AF71A5" w:rsidRDefault="00A904D8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07A8A405" w14:textId="77777777" w:rsidR="00A904D8" w:rsidRDefault="00A904D8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A91813" w14:textId="77777777" w:rsidR="00A904D8" w:rsidRDefault="00A904D8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0D7CF3" w14:textId="77777777" w:rsidR="00A904D8" w:rsidRDefault="00A904D8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D7F4D6C" w14:textId="77777777" w:rsidR="00AF71A5" w:rsidRPr="00015CD7" w:rsidRDefault="00AF71A5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14:paraId="67C9E539" w14:textId="77777777" w:rsidR="004535B1" w:rsidRDefault="004535B1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476BB65D" w14:textId="77777777" w:rsidR="00AF5D0F" w:rsidRDefault="00AF5D0F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t xml:space="preserve">Dzielnica </w:t>
            </w:r>
            <w:r w:rsidR="004535B1">
              <w:rPr>
                <w:rFonts w:ascii="Arial" w:hAnsi="Arial" w:cs="Arial"/>
                <w:u w:val="single"/>
              </w:rPr>
              <w:t>Stare Miasto</w:t>
            </w:r>
          </w:p>
          <w:p w14:paraId="0A3FF4E4" w14:textId="77777777" w:rsidR="00AF5D0F" w:rsidRDefault="00AF5D0F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52A27FE8" w14:textId="77777777" w:rsidR="00AF5D0F" w:rsidRDefault="004535B1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Gronowa</w:t>
            </w:r>
          </w:p>
          <w:p w14:paraId="3F11C026" w14:textId="77777777" w:rsidR="00AF5D0F" w:rsidRDefault="00AF5D0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705359E" w14:textId="77777777" w:rsidR="00AF5D0F" w:rsidRDefault="00AF5D0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DE6B0A3" w14:textId="77777777" w:rsidR="00AF5D0F" w:rsidRDefault="00AF5D0F" w:rsidP="00AF5D0F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Nowe Miasto</w:t>
            </w:r>
          </w:p>
          <w:p w14:paraId="66132691" w14:textId="77777777" w:rsidR="00AF5D0F" w:rsidRDefault="00AF5D0F" w:rsidP="00AF5D0F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7BB8237" w14:textId="77777777" w:rsidR="00AF5D0F" w:rsidRDefault="001376DF" w:rsidP="00AF5D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AF5D0F" w:rsidRPr="001376DF">
              <w:rPr>
                <w:rFonts w:ascii="Arial" w:hAnsi="Arial" w:cs="Arial"/>
              </w:rPr>
              <w:t xml:space="preserve">l. </w:t>
            </w:r>
            <w:r w:rsidR="004535B1">
              <w:rPr>
                <w:rFonts w:ascii="Arial" w:hAnsi="Arial" w:cs="Arial"/>
              </w:rPr>
              <w:t>Sławomira</w:t>
            </w:r>
          </w:p>
          <w:p w14:paraId="3F7F1CEC" w14:textId="77777777" w:rsidR="001376DF" w:rsidRDefault="001376DF" w:rsidP="00AF5D0F">
            <w:pPr>
              <w:spacing w:line="276" w:lineRule="auto"/>
              <w:rPr>
                <w:rFonts w:ascii="Arial" w:hAnsi="Arial" w:cs="Arial"/>
              </w:rPr>
            </w:pPr>
          </w:p>
          <w:p w14:paraId="0A855245" w14:textId="77777777" w:rsidR="001376DF" w:rsidRDefault="001376DF" w:rsidP="00AF5D0F">
            <w:pPr>
              <w:spacing w:line="276" w:lineRule="auto"/>
              <w:rPr>
                <w:rFonts w:ascii="Arial" w:hAnsi="Arial" w:cs="Arial"/>
              </w:rPr>
            </w:pPr>
          </w:p>
          <w:p w14:paraId="37B1CDF3" w14:textId="77777777" w:rsidR="001376DF" w:rsidRDefault="001376DF" w:rsidP="00AF5D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 w:rsidR="004535B1">
              <w:rPr>
                <w:rFonts w:ascii="Arial" w:hAnsi="Arial" w:cs="Arial"/>
              </w:rPr>
              <w:t>Cybińska</w:t>
            </w:r>
            <w:proofErr w:type="spellEnd"/>
          </w:p>
          <w:p w14:paraId="3B36B58D" w14:textId="77777777" w:rsidR="004535B1" w:rsidRDefault="004535B1" w:rsidP="00AF5D0F">
            <w:pPr>
              <w:spacing w:line="276" w:lineRule="auto"/>
              <w:rPr>
                <w:rFonts w:ascii="Arial" w:hAnsi="Arial" w:cs="Arial"/>
              </w:rPr>
            </w:pPr>
          </w:p>
          <w:p w14:paraId="3CDFA6A2" w14:textId="77777777" w:rsidR="001376DF" w:rsidRDefault="001376DF" w:rsidP="00AF5D0F">
            <w:pPr>
              <w:spacing w:line="276" w:lineRule="auto"/>
              <w:rPr>
                <w:rFonts w:ascii="Arial" w:hAnsi="Arial" w:cs="Arial"/>
              </w:rPr>
            </w:pPr>
          </w:p>
          <w:p w14:paraId="6B086878" w14:textId="77777777" w:rsidR="001376DF" w:rsidRDefault="004535B1" w:rsidP="00AF5D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Tunel Tumski</w:t>
            </w:r>
          </w:p>
          <w:p w14:paraId="3C9CB8B5" w14:textId="77777777" w:rsidR="004535B1" w:rsidRPr="001376DF" w:rsidRDefault="004535B1" w:rsidP="00AF5D0F">
            <w:pPr>
              <w:spacing w:line="276" w:lineRule="auto"/>
              <w:rPr>
                <w:rFonts w:ascii="Arial" w:hAnsi="Arial" w:cs="Arial"/>
              </w:rPr>
            </w:pPr>
          </w:p>
          <w:p w14:paraId="6366CDFF" w14:textId="77777777" w:rsidR="00AF5D0F" w:rsidRDefault="00AF5D0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9F98C18" w14:textId="77777777" w:rsidR="001376DF" w:rsidRDefault="004535B1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Rondo Śródka</w:t>
            </w:r>
          </w:p>
          <w:p w14:paraId="75807A76" w14:textId="77777777" w:rsidR="00AF71A5" w:rsidRDefault="00AF71A5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CE709E9" w14:textId="77777777" w:rsidR="004535B1" w:rsidRDefault="004535B1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6741207" w14:textId="77777777" w:rsidR="00AF71A5" w:rsidRDefault="004535B1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Zamenhofa</w:t>
            </w:r>
          </w:p>
          <w:p w14:paraId="4DE45CFA" w14:textId="77777777" w:rsidR="004535B1" w:rsidRDefault="004535B1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CCFB2C5" w14:textId="77777777" w:rsidR="004535B1" w:rsidRDefault="004535B1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70A0223" w14:textId="77777777" w:rsidR="004535B1" w:rsidRDefault="004535B1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600D900" w14:textId="77777777" w:rsidR="004535B1" w:rsidRDefault="004535B1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Tune</w:t>
            </w:r>
            <w:r w:rsidR="00A904D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Komandoria</w:t>
            </w:r>
          </w:p>
          <w:p w14:paraId="59919822" w14:textId="77777777" w:rsidR="00A904D8" w:rsidRDefault="00A904D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18646F7" w14:textId="77777777" w:rsidR="00A904D8" w:rsidRDefault="00A904D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75D39CF" w14:textId="77777777" w:rsidR="00A904D8" w:rsidRDefault="00A904D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Tunel Łomżyński</w:t>
            </w:r>
          </w:p>
          <w:p w14:paraId="2E7FB05D" w14:textId="77777777" w:rsidR="00AF71A5" w:rsidRDefault="00AF71A5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39DA46B" w14:textId="77777777" w:rsidR="00A904D8" w:rsidRDefault="00A904D8" w:rsidP="00AF71A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1B98566" w14:textId="77777777" w:rsidR="00A904D8" w:rsidRPr="00A904D8" w:rsidRDefault="00A904D8" w:rsidP="00AF71A5">
            <w:pPr>
              <w:spacing w:line="276" w:lineRule="auto"/>
              <w:rPr>
                <w:rFonts w:ascii="Arial" w:hAnsi="Arial" w:cs="Arial"/>
              </w:rPr>
            </w:pPr>
            <w:r w:rsidRPr="00A904D8">
              <w:rPr>
                <w:rFonts w:ascii="Arial" w:hAnsi="Arial" w:cs="Arial"/>
              </w:rPr>
              <w:t>Tunel Mogileński</w:t>
            </w:r>
          </w:p>
          <w:p w14:paraId="453F5C84" w14:textId="77777777" w:rsidR="00A904D8" w:rsidRDefault="00A904D8" w:rsidP="00AF71A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2ACD1238" w14:textId="77777777" w:rsidR="00A904D8" w:rsidRDefault="00A904D8" w:rsidP="00AF71A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1840A5CB" w14:textId="77777777" w:rsidR="00A904D8" w:rsidRPr="00A904D8" w:rsidRDefault="00A904D8" w:rsidP="00AF71A5">
            <w:pPr>
              <w:spacing w:line="276" w:lineRule="auto"/>
              <w:rPr>
                <w:rFonts w:ascii="Arial" w:hAnsi="Arial" w:cs="Arial"/>
              </w:rPr>
            </w:pPr>
            <w:r w:rsidRPr="00A904D8">
              <w:rPr>
                <w:rFonts w:ascii="Arial" w:hAnsi="Arial" w:cs="Arial"/>
              </w:rPr>
              <w:t>Tunel Miłostowo</w:t>
            </w:r>
          </w:p>
          <w:p w14:paraId="0325201C" w14:textId="77777777" w:rsidR="00A904D8" w:rsidRDefault="00A904D8" w:rsidP="00AF71A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424D90F6" w14:textId="77777777" w:rsidR="00A904D8" w:rsidRDefault="00A904D8" w:rsidP="00AF71A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4BF0F74" w14:textId="77777777" w:rsidR="00A904D8" w:rsidRPr="00A904D8" w:rsidRDefault="00A904D8" w:rsidP="00AF71A5">
            <w:pPr>
              <w:spacing w:line="276" w:lineRule="auto"/>
              <w:rPr>
                <w:rFonts w:ascii="Arial" w:hAnsi="Arial" w:cs="Arial"/>
              </w:rPr>
            </w:pPr>
            <w:r w:rsidRPr="00A904D8">
              <w:rPr>
                <w:rFonts w:ascii="Arial" w:hAnsi="Arial" w:cs="Arial"/>
              </w:rPr>
              <w:t>Wiadukt Antoninek</w:t>
            </w:r>
          </w:p>
          <w:p w14:paraId="20C096B5" w14:textId="77777777" w:rsidR="00A904D8" w:rsidRDefault="00A904D8" w:rsidP="00AF71A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17624EC3" w14:textId="77777777" w:rsidR="00AF71A5" w:rsidRPr="00AF71A5" w:rsidRDefault="00AF71A5" w:rsidP="00503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1743A60" w14:textId="77777777" w:rsidR="00AF5D0F" w:rsidRDefault="00AF5D0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2F03CCE" w14:textId="77777777" w:rsidR="00AF5D0F" w:rsidRDefault="00AF5D0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559930F" w14:textId="77777777" w:rsidR="004535B1" w:rsidRDefault="004535B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86B99B1" w14:textId="3C47D2BC" w:rsidR="001376DF" w:rsidRDefault="004535B1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Zmiana części ul. </w:t>
            </w:r>
            <w:proofErr w:type="spellStart"/>
            <w:r>
              <w:rPr>
                <w:rFonts w:ascii="Arial" w:hAnsi="Arial" w:cs="Arial"/>
              </w:rPr>
              <w:t>Umółtowskiej</w:t>
            </w:r>
            <w:proofErr w:type="spellEnd"/>
            <w:r>
              <w:rPr>
                <w:rFonts w:ascii="Arial" w:hAnsi="Arial" w:cs="Arial"/>
              </w:rPr>
              <w:t xml:space="preserve"> na odcinku od ul. Winogrady do ul. Słowiańskiej</w:t>
            </w:r>
          </w:p>
          <w:p w14:paraId="12F3DCB7" w14:textId="77777777" w:rsidR="001376DF" w:rsidRDefault="001376D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06721E9" w14:textId="77777777" w:rsidR="001376DF" w:rsidRDefault="001376D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F8CC1C8" w14:textId="77777777" w:rsidR="004535B1" w:rsidRDefault="004535B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5F30333" w14:textId="77777777" w:rsidR="001376DF" w:rsidRDefault="004535B1" w:rsidP="004535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położona w obrębie ulic </w:t>
            </w:r>
            <w:proofErr w:type="spellStart"/>
            <w:r>
              <w:rPr>
                <w:rFonts w:ascii="Arial" w:hAnsi="Arial" w:cs="Arial"/>
              </w:rPr>
              <w:t>Swantibora</w:t>
            </w:r>
            <w:proofErr w:type="spellEnd"/>
            <w:r>
              <w:rPr>
                <w:rFonts w:ascii="Arial" w:hAnsi="Arial" w:cs="Arial"/>
              </w:rPr>
              <w:t>, Sędziwoja, Sobiesława, Browarna</w:t>
            </w:r>
          </w:p>
          <w:p w14:paraId="66CEAAF2" w14:textId="77777777" w:rsidR="001376DF" w:rsidRDefault="001376DF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80E394" w14:textId="3E597053" w:rsidR="004535B1" w:rsidRDefault="004535B1" w:rsidP="004535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zlikwidowanie nazwy </w:t>
            </w:r>
            <w:r w:rsidR="002350DE">
              <w:rPr>
                <w:rFonts w:ascii="Arial" w:hAnsi="Arial" w:cs="Arial"/>
              </w:rPr>
              <w:t xml:space="preserve">części </w:t>
            </w:r>
            <w:r>
              <w:rPr>
                <w:rFonts w:ascii="Arial" w:hAnsi="Arial" w:cs="Arial"/>
              </w:rPr>
              <w:t>ul. Warszawskiej na odcinku między ul. Bydgoską i ul. Podwale</w:t>
            </w:r>
          </w:p>
          <w:p w14:paraId="68A75A30" w14:textId="77777777" w:rsidR="004535B1" w:rsidRDefault="004535B1" w:rsidP="004535B1">
            <w:pPr>
              <w:spacing w:line="276" w:lineRule="auto"/>
              <w:rPr>
                <w:rFonts w:ascii="Arial" w:hAnsi="Arial" w:cs="Arial"/>
              </w:rPr>
            </w:pPr>
          </w:p>
          <w:p w14:paraId="773BD0D4" w14:textId="77777777" w:rsidR="004535B1" w:rsidRDefault="004535B1" w:rsidP="004535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położony przy Moście Chrobrego (przejście podziemne)</w:t>
            </w:r>
          </w:p>
          <w:p w14:paraId="4CC75CB6" w14:textId="77777777" w:rsidR="004535B1" w:rsidRDefault="004535B1" w:rsidP="004535B1">
            <w:pPr>
              <w:spacing w:line="276" w:lineRule="auto"/>
              <w:rPr>
                <w:rFonts w:ascii="Arial" w:hAnsi="Arial" w:cs="Arial"/>
              </w:rPr>
            </w:pPr>
          </w:p>
          <w:p w14:paraId="173C8A29" w14:textId="0836FDE4" w:rsidR="00AF71A5" w:rsidRDefault="004535B1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położone na skrzyżowaniu ulic Warszawskiej i Podwale</w:t>
            </w:r>
          </w:p>
          <w:p w14:paraId="088D0AC9" w14:textId="77777777" w:rsidR="004535B1" w:rsidRDefault="004535B1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25E363DD" w14:textId="77777777" w:rsidR="004535B1" w:rsidRDefault="004535B1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zlikwidowanie nazwy ul. Podwale na odcinku od ronda do ul. Zamenhofa i włączenie tego odcinka do ul. Zamenhofa</w:t>
            </w:r>
          </w:p>
          <w:p w14:paraId="1F7ADA85" w14:textId="77777777" w:rsidR="004535B1" w:rsidRDefault="004535B1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471DF3DD" w14:textId="77777777" w:rsidR="004535B1" w:rsidRDefault="00A904D8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położony pod ul. Warszawską między ul. Koralową i ul. Krańcową</w:t>
            </w:r>
          </w:p>
          <w:p w14:paraId="63212D11" w14:textId="77777777" w:rsidR="00A904D8" w:rsidRDefault="00A904D8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0ACABF78" w14:textId="77777777" w:rsidR="00A904D8" w:rsidRDefault="00A904D8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położony pod ul. Warszawską na wprost ul. Łomżyńskiej</w:t>
            </w:r>
          </w:p>
          <w:p w14:paraId="1F200D5A" w14:textId="77777777" w:rsidR="00A904D8" w:rsidRDefault="00A904D8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2BACF65C" w14:textId="77777777" w:rsidR="00A904D8" w:rsidRDefault="00A904D8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położony pod ul. Warszawską na wschód od ul. Mogileńskiej</w:t>
            </w:r>
          </w:p>
          <w:p w14:paraId="2573F7E6" w14:textId="77777777" w:rsidR="00A904D8" w:rsidRDefault="00A904D8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6CF9E92D" w14:textId="1268D81C" w:rsidR="00A904D8" w:rsidRDefault="00A904D8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Tunel znajdujący się przy drodze do cmentarza </w:t>
            </w:r>
            <w:r w:rsidR="002350DE">
              <w:rPr>
                <w:rFonts w:ascii="Arial" w:hAnsi="Arial" w:cs="Arial"/>
              </w:rPr>
              <w:t>Komunalnego</w:t>
            </w:r>
            <w:r>
              <w:rPr>
                <w:rFonts w:ascii="Arial" w:hAnsi="Arial" w:cs="Arial"/>
              </w:rPr>
              <w:t xml:space="preserve"> Miłostowo</w:t>
            </w:r>
          </w:p>
          <w:p w14:paraId="4A734D25" w14:textId="77777777" w:rsidR="00842907" w:rsidRDefault="00842907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44637090" w14:textId="77777777" w:rsidR="00842907" w:rsidRPr="00015CD7" w:rsidRDefault="00842907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dwupoziomowy wiadukt nad terenami kolejowymi w Antoninku</w:t>
            </w:r>
          </w:p>
        </w:tc>
      </w:tr>
      <w:tr w:rsidR="004535B1" w:rsidRPr="00015CD7" w14:paraId="04FEE2D6" w14:textId="77777777" w:rsidTr="00BB395F">
        <w:trPr>
          <w:trHeight w:val="204"/>
        </w:trPr>
        <w:tc>
          <w:tcPr>
            <w:tcW w:w="549" w:type="dxa"/>
          </w:tcPr>
          <w:p w14:paraId="3F49A8BA" w14:textId="77777777" w:rsidR="004535B1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562" w:type="dxa"/>
          </w:tcPr>
          <w:p w14:paraId="07DAC47C" w14:textId="77777777" w:rsidR="004535B1" w:rsidRPr="00842907" w:rsidRDefault="00842907" w:rsidP="003E0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2907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</w:tcPr>
          <w:p w14:paraId="6EB08583" w14:textId="77777777" w:rsidR="004535B1" w:rsidRDefault="00842907" w:rsidP="003E0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42907" w:rsidRPr="00015CD7" w14:paraId="7C90857E" w14:textId="77777777" w:rsidTr="00BB395F">
        <w:trPr>
          <w:trHeight w:val="168"/>
        </w:trPr>
        <w:tc>
          <w:tcPr>
            <w:tcW w:w="549" w:type="dxa"/>
          </w:tcPr>
          <w:p w14:paraId="4150E31D" w14:textId="77777777" w:rsidR="00842907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25B24A" w14:textId="77777777" w:rsidR="00842907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5C35AA28" w14:textId="77777777" w:rsidR="00842907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CDA23E" w14:textId="77777777" w:rsidR="00842907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D5D29B" w14:textId="77777777" w:rsidR="00842907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5DFD52FB" w14:textId="77777777" w:rsidR="00F24C5E" w:rsidRDefault="00F24C5E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655CBF" w14:textId="77777777" w:rsidR="00F24C5E" w:rsidRDefault="00F24C5E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A3E4FF" w14:textId="77777777" w:rsidR="00842907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13951422" w14:textId="77777777" w:rsidR="00842907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9321BD1" w14:textId="77777777" w:rsidR="00842907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61F4FE" w14:textId="77777777" w:rsidR="00842907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300ACD6" w14:textId="77777777" w:rsidR="00842907" w:rsidRDefault="00842907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BF34B42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F9B01AF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89C8730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7FB3CF1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5DB0CE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6154C512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C1935A9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3E2C3A02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41BA3F9C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21271831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73D7E571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3C8A117E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CDE8EA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6D2030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78C0B4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D85AF7A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A9BF5A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1EA5FB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DD25032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85B68F9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5D71E5A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08B45351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8ECFE21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DDF835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87AFEC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4C7499B8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303A0F65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3E6D7094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0784C445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0B6A5121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08B70C19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7157DBE4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529BBE9A" w14:textId="77777777" w:rsidR="00874F2F" w:rsidRDefault="00874F2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562" w:type="dxa"/>
          </w:tcPr>
          <w:p w14:paraId="3BEBEEB1" w14:textId="77777777" w:rsidR="00842907" w:rsidRDefault="00842907" w:rsidP="00842907">
            <w:pPr>
              <w:spacing w:line="276" w:lineRule="auto"/>
              <w:rPr>
                <w:rFonts w:ascii="Arial" w:hAnsi="Arial" w:cs="Arial"/>
              </w:rPr>
            </w:pPr>
          </w:p>
          <w:p w14:paraId="6530C07C" w14:textId="77777777" w:rsidR="00842907" w:rsidRDefault="00842907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Tunel Leszka</w:t>
            </w:r>
          </w:p>
          <w:p w14:paraId="1A553A21" w14:textId="77777777" w:rsidR="00842907" w:rsidRDefault="00842907" w:rsidP="00842907">
            <w:pPr>
              <w:spacing w:line="276" w:lineRule="auto"/>
              <w:rPr>
                <w:rFonts w:ascii="Arial" w:hAnsi="Arial" w:cs="Arial"/>
              </w:rPr>
            </w:pPr>
          </w:p>
          <w:p w14:paraId="52A3B8BD" w14:textId="77777777" w:rsidR="00842907" w:rsidRDefault="00842907" w:rsidP="00842907">
            <w:pPr>
              <w:spacing w:line="276" w:lineRule="auto"/>
              <w:rPr>
                <w:rFonts w:ascii="Arial" w:hAnsi="Arial" w:cs="Arial"/>
              </w:rPr>
            </w:pPr>
          </w:p>
          <w:p w14:paraId="6DF2FFB4" w14:textId="77777777" w:rsidR="00842907" w:rsidRDefault="00842907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Dobrochny</w:t>
            </w:r>
          </w:p>
          <w:p w14:paraId="1E487C73" w14:textId="77777777" w:rsidR="00842907" w:rsidRDefault="00842907" w:rsidP="00842907">
            <w:pPr>
              <w:spacing w:line="276" w:lineRule="auto"/>
              <w:rPr>
                <w:rFonts w:ascii="Arial" w:hAnsi="Arial" w:cs="Arial"/>
              </w:rPr>
            </w:pPr>
          </w:p>
          <w:p w14:paraId="5DDB1C85" w14:textId="77777777" w:rsidR="00F24C5E" w:rsidRDefault="00F24C5E" w:rsidP="00842907">
            <w:pPr>
              <w:spacing w:line="276" w:lineRule="auto"/>
              <w:rPr>
                <w:rFonts w:ascii="Arial" w:hAnsi="Arial" w:cs="Arial"/>
              </w:rPr>
            </w:pPr>
          </w:p>
          <w:p w14:paraId="39E204DD" w14:textId="77777777" w:rsidR="00842907" w:rsidRDefault="00842907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Świętochny</w:t>
            </w:r>
          </w:p>
          <w:p w14:paraId="2EE1775D" w14:textId="77777777" w:rsidR="00842907" w:rsidRDefault="00842907" w:rsidP="00842907">
            <w:pPr>
              <w:spacing w:line="276" w:lineRule="auto"/>
              <w:rPr>
                <w:rFonts w:ascii="Arial" w:hAnsi="Arial" w:cs="Arial"/>
              </w:rPr>
            </w:pPr>
          </w:p>
          <w:p w14:paraId="1AAD05E7" w14:textId="77777777" w:rsidR="00842907" w:rsidRDefault="00842907" w:rsidP="0084290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42907">
              <w:rPr>
                <w:rFonts w:ascii="Arial" w:hAnsi="Arial" w:cs="Arial"/>
                <w:u w:val="single"/>
              </w:rPr>
              <w:t>Dzielnica Wilda</w:t>
            </w:r>
          </w:p>
          <w:p w14:paraId="7AC81D98" w14:textId="77777777" w:rsidR="00842907" w:rsidRDefault="00842907" w:rsidP="0084290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6A2456A3" w14:textId="77777777" w:rsidR="00842907" w:rsidRDefault="00842907" w:rsidP="00842907">
            <w:pPr>
              <w:spacing w:line="276" w:lineRule="auto"/>
              <w:rPr>
                <w:rFonts w:ascii="Arial" w:hAnsi="Arial" w:cs="Arial"/>
              </w:rPr>
            </w:pPr>
            <w:r w:rsidRPr="00F24C5E">
              <w:rPr>
                <w:rFonts w:ascii="Arial" w:hAnsi="Arial" w:cs="Arial"/>
              </w:rPr>
              <w:t>ul. Kamienna</w:t>
            </w:r>
          </w:p>
          <w:p w14:paraId="0F1CA653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 Przełom</w:t>
            </w:r>
          </w:p>
          <w:p w14:paraId="59258256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Korzenna</w:t>
            </w:r>
          </w:p>
          <w:p w14:paraId="0F060253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Błotna</w:t>
            </w:r>
          </w:p>
          <w:p w14:paraId="7493DEE6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</w:p>
          <w:p w14:paraId="67DB18F6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Franciszka Witaszka</w:t>
            </w:r>
          </w:p>
          <w:p w14:paraId="5B597580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Błońska</w:t>
            </w:r>
          </w:p>
          <w:p w14:paraId="11FD8B11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Władysława Orkana</w:t>
            </w:r>
          </w:p>
          <w:p w14:paraId="46CCBD4D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Ksawerego Dunikowskiego</w:t>
            </w:r>
          </w:p>
          <w:p w14:paraId="378720AB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Roberta Kocha</w:t>
            </w:r>
          </w:p>
          <w:p w14:paraId="55FD16F6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Lubońska</w:t>
            </w:r>
          </w:p>
          <w:p w14:paraId="6966C936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Jacka Malczewskiego</w:t>
            </w:r>
          </w:p>
          <w:p w14:paraId="27420166" w14:textId="77777777" w:rsidR="00874F2F" w:rsidRDefault="00874F2F" w:rsidP="00842907">
            <w:pPr>
              <w:spacing w:line="276" w:lineRule="auto"/>
              <w:rPr>
                <w:rFonts w:ascii="Arial" w:hAnsi="Arial" w:cs="Arial"/>
              </w:rPr>
            </w:pPr>
          </w:p>
          <w:p w14:paraId="2A3C654C" w14:textId="77777777" w:rsidR="00874F2F" w:rsidRDefault="00874F2F" w:rsidP="00874F2F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42907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Jeżyce</w:t>
            </w:r>
          </w:p>
          <w:p w14:paraId="6A06D3C6" w14:textId="77777777" w:rsidR="00874F2F" w:rsidRDefault="00874F2F" w:rsidP="00874F2F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22F7317E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</w:t>
            </w:r>
            <w:r w:rsidRPr="00874F2F">
              <w:rPr>
                <w:rFonts w:ascii="Arial" w:hAnsi="Arial" w:cs="Arial"/>
              </w:rPr>
              <w:t>. Poronińska</w:t>
            </w:r>
          </w:p>
          <w:p w14:paraId="00326B18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</w:p>
          <w:p w14:paraId="294333AA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</w:p>
          <w:p w14:paraId="1221C03A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Rzeszowska</w:t>
            </w:r>
          </w:p>
          <w:p w14:paraId="33D82D2A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Żnińska</w:t>
            </w:r>
          </w:p>
          <w:p w14:paraId="074971AA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Łódzka</w:t>
            </w:r>
          </w:p>
          <w:p w14:paraId="279A2C39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Jarocińska</w:t>
            </w:r>
          </w:p>
          <w:p w14:paraId="609F59A7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Jasielska</w:t>
            </w:r>
          </w:p>
          <w:p w14:paraId="5C3F386E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</w:p>
          <w:p w14:paraId="0064A8DC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</w:p>
          <w:p w14:paraId="30AEABAE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Oksywska</w:t>
            </w:r>
          </w:p>
          <w:p w14:paraId="37FD0F0D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Sztumska</w:t>
            </w:r>
          </w:p>
          <w:p w14:paraId="0237299D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Jastarnicka</w:t>
            </w:r>
            <w:proofErr w:type="spellEnd"/>
          </w:p>
          <w:p w14:paraId="19440EE1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Raciborska</w:t>
            </w:r>
          </w:p>
          <w:p w14:paraId="62FB92F9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Tyska</w:t>
            </w:r>
          </w:p>
          <w:p w14:paraId="68424501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Szaflarska</w:t>
            </w:r>
          </w:p>
          <w:p w14:paraId="515E1C71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Białczańska</w:t>
            </w:r>
            <w:proofErr w:type="spellEnd"/>
          </w:p>
          <w:p w14:paraId="2275F62A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Limanowska</w:t>
            </w:r>
          </w:p>
          <w:p w14:paraId="22717E4E" w14:textId="77777777" w:rsidR="00874F2F" w:rsidRDefault="00874F2F" w:rsidP="00874F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Rewekolska</w:t>
            </w:r>
            <w:proofErr w:type="spellEnd"/>
          </w:p>
          <w:p w14:paraId="77073007" w14:textId="77777777" w:rsidR="00C85576" w:rsidRDefault="00C85576" w:rsidP="00874F2F">
            <w:pPr>
              <w:spacing w:line="276" w:lineRule="auto"/>
              <w:rPr>
                <w:rFonts w:ascii="Arial" w:hAnsi="Arial" w:cs="Arial"/>
              </w:rPr>
            </w:pPr>
          </w:p>
          <w:p w14:paraId="69CA7780" w14:textId="77777777" w:rsidR="00874F2F" w:rsidRPr="00F24C5E" w:rsidRDefault="00874F2F" w:rsidP="00BB39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7574630" w14:textId="77777777" w:rsidR="00842907" w:rsidRDefault="00842907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0A2C6D5E" w14:textId="77777777" w:rsidR="00842907" w:rsidRDefault="00842907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przejście podziemne pod ul. Warszawską położone na wschód od wyżej omawianego wiaduktu</w:t>
            </w:r>
          </w:p>
          <w:p w14:paraId="656C5F07" w14:textId="77777777" w:rsidR="00842907" w:rsidRDefault="00842907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09866C02" w14:textId="77777777" w:rsidR="00842907" w:rsidRDefault="00842907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nowopowstałe ulice położone w obrębie ulic </w:t>
            </w:r>
            <w:proofErr w:type="spellStart"/>
            <w:r>
              <w:rPr>
                <w:rFonts w:ascii="Arial" w:hAnsi="Arial" w:cs="Arial"/>
              </w:rPr>
              <w:t>Władymira</w:t>
            </w:r>
            <w:proofErr w:type="spellEnd"/>
            <w:r>
              <w:rPr>
                <w:rFonts w:ascii="Arial" w:hAnsi="Arial" w:cs="Arial"/>
              </w:rPr>
              <w:t>, Bożeny, Kingi</w:t>
            </w:r>
          </w:p>
          <w:p w14:paraId="04EA41C0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29E91EFE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6F56D19C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70B4379E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4CC6A29B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7B58F809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 nowopowstałe w obrębie ulic Przełęcz, Głazowa, Nizinna</w:t>
            </w:r>
          </w:p>
          <w:p w14:paraId="1F306868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1F22306E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7DA8ACD8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4AFBE636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nowopowstałe ulice w rejonie istniejących ulic Leszczyńska, Mieleszyńska</w:t>
            </w:r>
          </w:p>
          <w:p w14:paraId="3CBB7651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7EB6CCF3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45E18A14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787AE838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1E2BAD13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0C9B67C7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40E907C6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46DBFF89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00E704FD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nie posiadająca nazwy łącząca ulicę Strzeszyńską z ul. Ciechocińską</w:t>
            </w:r>
          </w:p>
          <w:p w14:paraId="39B705B3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3D6268D0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 zlokalizowane w rejonie ulic: Koszalińska, Biskupińska, Krajenecka</w:t>
            </w:r>
          </w:p>
          <w:p w14:paraId="035BCF21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7425D71D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6ABA613A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położona w rejonie ulic: Strzeszyńska, Szczawnicka, Druskiennicka</w:t>
            </w:r>
          </w:p>
          <w:p w14:paraId="0B30EB47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6EBECA46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 zlokalizowane w rejonie istniejących ulic Kartuska, Nałęczowska, Ciechocińska, Zakopiańska, Strzeszyńska</w:t>
            </w:r>
          </w:p>
          <w:p w14:paraId="2862C436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700E0AEE" w14:textId="77777777" w:rsidR="00874F2F" w:rsidRDefault="00874F2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65C638F5" w14:textId="77777777" w:rsidR="00BB395F" w:rsidRDefault="00BB395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0083E972" w14:textId="77777777" w:rsidR="00BB395F" w:rsidRDefault="00BB395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5F9F771B" w14:textId="77777777" w:rsidR="00BB395F" w:rsidRDefault="00BB395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03A92599" w14:textId="77777777" w:rsidR="00BB395F" w:rsidRDefault="00BB395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0B1414E9" w14:textId="77777777" w:rsidR="00BB395F" w:rsidRDefault="00BB395F" w:rsidP="00AF71A5">
            <w:pPr>
              <w:spacing w:line="276" w:lineRule="auto"/>
              <w:rPr>
                <w:rFonts w:ascii="Arial" w:hAnsi="Arial" w:cs="Arial"/>
              </w:rPr>
            </w:pPr>
          </w:p>
          <w:p w14:paraId="1C72D636" w14:textId="77777777" w:rsidR="00BB395F" w:rsidRDefault="00BB395F" w:rsidP="00AF71A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95F" w:rsidRPr="00015CD7" w14:paraId="06E15584" w14:textId="77777777" w:rsidTr="00BB395F">
        <w:trPr>
          <w:trHeight w:val="227"/>
        </w:trPr>
        <w:tc>
          <w:tcPr>
            <w:tcW w:w="549" w:type="dxa"/>
          </w:tcPr>
          <w:p w14:paraId="4F5E3599" w14:textId="77777777" w:rsidR="00BB395F" w:rsidRPr="00015CD7" w:rsidRDefault="00BB395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562" w:type="dxa"/>
          </w:tcPr>
          <w:p w14:paraId="6C3B0E1D" w14:textId="77777777" w:rsidR="00BB395F" w:rsidRDefault="00BB395F" w:rsidP="003E0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</w:tcPr>
          <w:p w14:paraId="30995F14" w14:textId="77777777" w:rsidR="00BB395F" w:rsidRDefault="00BB395F" w:rsidP="003E0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B395F" w:rsidRPr="00015CD7" w14:paraId="23576E60" w14:textId="77777777" w:rsidTr="00BB395F">
        <w:trPr>
          <w:trHeight w:val="227"/>
        </w:trPr>
        <w:tc>
          <w:tcPr>
            <w:tcW w:w="549" w:type="dxa"/>
          </w:tcPr>
          <w:p w14:paraId="0D9A54DD" w14:textId="77777777" w:rsidR="00BB395F" w:rsidRDefault="00BB395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B666B1" w14:textId="77777777" w:rsidR="00BB395F" w:rsidRDefault="00BB395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148E8E49" w14:textId="77777777" w:rsidR="00BB395F" w:rsidRDefault="00BB395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3BF55545" w14:textId="77777777" w:rsidR="00BB395F" w:rsidRDefault="00BB395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4DD50E3C" w14:textId="77777777" w:rsidR="00BB395F" w:rsidRDefault="00BB395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018FE94B" w14:textId="77777777" w:rsidR="00BB395F" w:rsidRDefault="00BB395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F59F64" w14:textId="77777777" w:rsidR="00BB395F" w:rsidRDefault="00BB395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51F07B32" w14:textId="77777777" w:rsidR="00BB395F" w:rsidRDefault="00BB395F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11B31787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E9A567C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21F48E9E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14:paraId="3E100663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14:paraId="07D1C648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14:paraId="15B0621E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14:paraId="2AB0E7F3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BF20F4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2601C03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C1F8417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01B60DD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5FD787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DC1656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E518EDF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9E2F29B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0281E5E0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4C5C7361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11C32224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060177A7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0157FA78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273074EF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0902B62B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48133738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243A4C41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6B8C20CB" w14:textId="77777777" w:rsidR="00E011D3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79D2FB03" w14:textId="77777777" w:rsidR="00E011D3" w:rsidRPr="00015CD7" w:rsidRDefault="00E011D3" w:rsidP="007B6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562" w:type="dxa"/>
          </w:tcPr>
          <w:p w14:paraId="2DF49841" w14:textId="77777777" w:rsidR="00BB395F" w:rsidRDefault="00BB395F" w:rsidP="00BB395F">
            <w:pPr>
              <w:spacing w:line="276" w:lineRule="auto"/>
              <w:rPr>
                <w:rFonts w:ascii="Arial" w:hAnsi="Arial" w:cs="Arial"/>
              </w:rPr>
            </w:pPr>
          </w:p>
          <w:p w14:paraId="1B81BA53" w14:textId="77777777" w:rsidR="00BB395F" w:rsidRDefault="00BB395F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Architektów</w:t>
            </w:r>
          </w:p>
          <w:p w14:paraId="5AD5CB48" w14:textId="77777777" w:rsidR="00BB395F" w:rsidRDefault="00BB395F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Geodetów</w:t>
            </w:r>
          </w:p>
          <w:p w14:paraId="56E46DC9" w14:textId="77777777" w:rsidR="00BB395F" w:rsidRDefault="00BB395F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Drogowców</w:t>
            </w:r>
          </w:p>
          <w:p w14:paraId="14548FB0" w14:textId="77777777" w:rsidR="00BB395F" w:rsidRDefault="00BB395F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Meliorantów</w:t>
            </w:r>
          </w:p>
          <w:p w14:paraId="0B191A59" w14:textId="77777777" w:rsidR="00BB395F" w:rsidRDefault="00BB395F" w:rsidP="00BB395F">
            <w:pPr>
              <w:spacing w:line="276" w:lineRule="auto"/>
              <w:rPr>
                <w:rFonts w:ascii="Arial" w:hAnsi="Arial" w:cs="Arial"/>
              </w:rPr>
            </w:pPr>
          </w:p>
          <w:p w14:paraId="5D147FC7" w14:textId="77777777" w:rsidR="00BB395F" w:rsidRPr="00874F2F" w:rsidRDefault="00BB395F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Zimowa</w:t>
            </w:r>
          </w:p>
          <w:p w14:paraId="7676DF04" w14:textId="77777777" w:rsidR="00BB395F" w:rsidRDefault="00BB395F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Szafirowa</w:t>
            </w:r>
          </w:p>
          <w:p w14:paraId="4956819B" w14:textId="77777777" w:rsidR="00E011D3" w:rsidRDefault="00E011D3" w:rsidP="00BB395F">
            <w:pPr>
              <w:spacing w:line="276" w:lineRule="auto"/>
              <w:rPr>
                <w:rFonts w:ascii="Arial" w:hAnsi="Arial" w:cs="Arial"/>
              </w:rPr>
            </w:pPr>
          </w:p>
          <w:p w14:paraId="16B6F98B" w14:textId="77777777" w:rsidR="00E011D3" w:rsidRDefault="00E011D3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Zbigniewa Burzyńskiego</w:t>
            </w:r>
          </w:p>
          <w:p w14:paraId="049001FF" w14:textId="77777777" w:rsidR="00E011D3" w:rsidRDefault="00E011D3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Ikara</w:t>
            </w:r>
          </w:p>
          <w:p w14:paraId="23A94577" w14:textId="77777777" w:rsidR="00E011D3" w:rsidRDefault="00E011D3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Dedala</w:t>
            </w:r>
          </w:p>
          <w:p w14:paraId="2FDAB80E" w14:textId="77777777" w:rsidR="00E011D3" w:rsidRDefault="00E011D3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Latawcowa</w:t>
            </w:r>
          </w:p>
          <w:p w14:paraId="74D3B20C" w14:textId="77777777" w:rsidR="00E011D3" w:rsidRDefault="00E011D3" w:rsidP="00BB39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Balonowa</w:t>
            </w:r>
          </w:p>
          <w:p w14:paraId="786262B4" w14:textId="77777777" w:rsidR="00E011D3" w:rsidRDefault="00E011D3" w:rsidP="00BB395F">
            <w:pPr>
              <w:spacing w:line="276" w:lineRule="auto"/>
              <w:rPr>
                <w:rFonts w:ascii="Arial" w:hAnsi="Arial" w:cs="Arial"/>
              </w:rPr>
            </w:pPr>
          </w:p>
          <w:p w14:paraId="71718667" w14:textId="77777777" w:rsidR="00E011D3" w:rsidRDefault="00E011D3" w:rsidP="00E011D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42907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Grunwald</w:t>
            </w:r>
          </w:p>
          <w:p w14:paraId="2B3E16BA" w14:textId="77777777" w:rsidR="00E011D3" w:rsidRDefault="00E011D3" w:rsidP="00E011D3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7FABA69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 w:rsidRPr="00E011D3">
              <w:rPr>
                <w:rFonts w:ascii="Arial" w:hAnsi="Arial" w:cs="Arial"/>
              </w:rPr>
              <w:t>ul. Moryńska</w:t>
            </w:r>
          </w:p>
          <w:p w14:paraId="38CE03A5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</w:p>
          <w:p w14:paraId="526E9EF1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</w:p>
          <w:p w14:paraId="78D460C2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Grimma</w:t>
            </w:r>
          </w:p>
          <w:p w14:paraId="0690F12F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Jana Maklakiewicza</w:t>
            </w:r>
          </w:p>
          <w:p w14:paraId="0181518C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Złotej Kaczki</w:t>
            </w:r>
          </w:p>
          <w:p w14:paraId="5922278C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Jana Brzechwy</w:t>
            </w:r>
          </w:p>
          <w:p w14:paraId="0E540ED7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Lisa Witalisa</w:t>
            </w:r>
          </w:p>
          <w:p w14:paraId="49C9F90A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Pana Kleksa</w:t>
            </w:r>
          </w:p>
          <w:p w14:paraId="6463D18B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Juliana Tuwima</w:t>
            </w:r>
          </w:p>
          <w:p w14:paraId="646AA453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Boruty</w:t>
            </w:r>
          </w:p>
          <w:p w14:paraId="6A2EF465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Janosika</w:t>
            </w:r>
          </w:p>
          <w:p w14:paraId="2662A447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Ezopa</w:t>
            </w:r>
          </w:p>
          <w:p w14:paraId="31450C9D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Fedrusa</w:t>
            </w:r>
            <w:proofErr w:type="spellEnd"/>
          </w:p>
          <w:p w14:paraId="4101AE30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Kryłowa</w:t>
            </w:r>
          </w:p>
          <w:p w14:paraId="78844864" w14:textId="77777777" w:rsid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Pana Twardowskiego</w:t>
            </w:r>
          </w:p>
          <w:p w14:paraId="05DA262F" w14:textId="77777777" w:rsidR="00E011D3" w:rsidRPr="00E011D3" w:rsidRDefault="00E011D3" w:rsidP="00E01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Smoka Wawelskiego</w:t>
            </w:r>
          </w:p>
          <w:p w14:paraId="1CF7844F" w14:textId="77777777" w:rsidR="00E011D3" w:rsidRDefault="00E011D3" w:rsidP="00BB395F">
            <w:pPr>
              <w:spacing w:line="276" w:lineRule="auto"/>
              <w:rPr>
                <w:rFonts w:ascii="Arial" w:hAnsi="Arial" w:cs="Arial"/>
              </w:rPr>
            </w:pPr>
          </w:p>
          <w:p w14:paraId="5E9B9D1E" w14:textId="77777777" w:rsidR="00BB395F" w:rsidRDefault="00BB395F" w:rsidP="00140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2E7809C" w14:textId="77777777" w:rsidR="00BB395F" w:rsidRDefault="00BB395F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63DAC0C" w14:textId="77777777" w:rsidR="00BB395F" w:rsidRDefault="00BB395F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położone w obrębie ulic: Wejherowska, Kościerzyńska, Pniewska</w:t>
            </w:r>
          </w:p>
          <w:p w14:paraId="16FE3E39" w14:textId="77777777" w:rsidR="00BB395F" w:rsidRDefault="00BB395F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32A5DFD5" w14:textId="77777777" w:rsidR="00BB395F" w:rsidRDefault="00BB395F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2088C107" w14:textId="77777777" w:rsidR="00BB395F" w:rsidRDefault="00BB395F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3961EA6E" w14:textId="77777777" w:rsidR="00BB395F" w:rsidRDefault="003E081F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</w:t>
            </w:r>
            <w:r w:rsidR="00BB395F">
              <w:rPr>
                <w:rFonts w:ascii="Arial" w:hAnsi="Arial" w:cs="Arial"/>
              </w:rPr>
              <w:t>ne w obrębie ulic: Polska, Miodowa, Wiosenna, Swojska, Złota, Dobra</w:t>
            </w:r>
          </w:p>
          <w:p w14:paraId="7C6B6356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3ECED13B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 położone w obrębie ulic: Piloty, Szybowcowa, Przelot</w:t>
            </w:r>
          </w:p>
          <w:p w14:paraId="1F3D88FF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16BD59D5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792C06E2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29110962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0DA1C30E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11C4AA62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40C93137" w14:textId="41E59B22" w:rsidR="00E011D3" w:rsidRDefault="007B69C6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położona</w:t>
            </w:r>
            <w:r w:rsidR="00E011D3">
              <w:rPr>
                <w:rFonts w:ascii="Arial" w:hAnsi="Arial" w:cs="Arial"/>
              </w:rPr>
              <w:t xml:space="preserve"> w obrębie ulic: </w:t>
            </w:r>
            <w:proofErr w:type="spellStart"/>
            <w:r w:rsidR="00E011D3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ę</w:t>
            </w:r>
            <w:r w:rsidR="00E011D3">
              <w:rPr>
                <w:rFonts w:ascii="Arial" w:hAnsi="Arial" w:cs="Arial"/>
              </w:rPr>
              <w:t>bczowska</w:t>
            </w:r>
            <w:proofErr w:type="spellEnd"/>
            <w:r w:rsidR="00E011D3">
              <w:rPr>
                <w:rFonts w:ascii="Arial" w:hAnsi="Arial" w:cs="Arial"/>
              </w:rPr>
              <w:t xml:space="preserve">, </w:t>
            </w:r>
            <w:proofErr w:type="spellStart"/>
            <w:r w:rsidR="00E011D3">
              <w:rPr>
                <w:rFonts w:ascii="Arial" w:hAnsi="Arial" w:cs="Arial"/>
              </w:rPr>
              <w:t>Templińska</w:t>
            </w:r>
            <w:proofErr w:type="spellEnd"/>
            <w:r w:rsidR="00E011D3">
              <w:rPr>
                <w:rFonts w:ascii="Arial" w:hAnsi="Arial" w:cs="Arial"/>
              </w:rPr>
              <w:t xml:space="preserve">, </w:t>
            </w:r>
            <w:proofErr w:type="spellStart"/>
            <w:r w:rsidR="00E011D3">
              <w:rPr>
                <w:rFonts w:ascii="Arial" w:hAnsi="Arial" w:cs="Arial"/>
              </w:rPr>
              <w:t>Odrzycka</w:t>
            </w:r>
            <w:proofErr w:type="spellEnd"/>
            <w:r w:rsidR="00E011D3">
              <w:rPr>
                <w:rFonts w:ascii="Arial" w:hAnsi="Arial" w:cs="Arial"/>
              </w:rPr>
              <w:t>, Ławica</w:t>
            </w:r>
          </w:p>
          <w:p w14:paraId="0171ECFE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0A9D6FDE" w14:textId="207D32A8" w:rsidR="00E011D3" w:rsidRDefault="005149F1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11D3">
              <w:rPr>
                <w:rFonts w:ascii="Arial" w:hAnsi="Arial" w:cs="Arial"/>
              </w:rPr>
              <w:t>ołożone w obrębie ulic: Świerczewskiego, Złotowska, Wyszomirska</w:t>
            </w:r>
          </w:p>
          <w:p w14:paraId="54D955D7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Nowoprojektowane ulice</w:t>
            </w:r>
          </w:p>
          <w:p w14:paraId="30BEF54E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  <w:p w14:paraId="28D58B8D" w14:textId="77777777" w:rsidR="00E011D3" w:rsidRDefault="00E011D3" w:rsidP="00BB395F">
            <w:pPr>
              <w:tabs>
                <w:tab w:val="left" w:pos="276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321DA8" w14:textId="77777777" w:rsidR="00015CD7" w:rsidRDefault="00015CD7" w:rsidP="00C85576">
      <w:pPr>
        <w:spacing w:after="0" w:line="276" w:lineRule="auto"/>
        <w:rPr>
          <w:rFonts w:ascii="Arial" w:hAnsi="Arial" w:cs="Arial"/>
        </w:rPr>
      </w:pPr>
    </w:p>
    <w:p w14:paraId="59A8AC7E" w14:textId="7777777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6EE3E5B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6CDB0811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9D15A4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 w:rsidSect="00A7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CD7"/>
    <w:rsid w:val="00005638"/>
    <w:rsid w:val="00015CD7"/>
    <w:rsid w:val="0009391F"/>
    <w:rsid w:val="001376DF"/>
    <w:rsid w:val="002350DE"/>
    <w:rsid w:val="002458AD"/>
    <w:rsid w:val="003E081F"/>
    <w:rsid w:val="004535B1"/>
    <w:rsid w:val="004A629E"/>
    <w:rsid w:val="004B2113"/>
    <w:rsid w:val="005035F7"/>
    <w:rsid w:val="005149F1"/>
    <w:rsid w:val="0068112A"/>
    <w:rsid w:val="0074387B"/>
    <w:rsid w:val="007B69C6"/>
    <w:rsid w:val="00842907"/>
    <w:rsid w:val="00874F2F"/>
    <w:rsid w:val="009177C6"/>
    <w:rsid w:val="00A76D4D"/>
    <w:rsid w:val="00A904D8"/>
    <w:rsid w:val="00AF5D0F"/>
    <w:rsid w:val="00AF71A5"/>
    <w:rsid w:val="00B971FA"/>
    <w:rsid w:val="00BB395F"/>
    <w:rsid w:val="00C13E02"/>
    <w:rsid w:val="00C312F8"/>
    <w:rsid w:val="00C85576"/>
    <w:rsid w:val="00D95E39"/>
    <w:rsid w:val="00E011D3"/>
    <w:rsid w:val="00F00946"/>
    <w:rsid w:val="00F24C5E"/>
    <w:rsid w:val="00F57A3F"/>
    <w:rsid w:val="00F63950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77F5"/>
  <w15:docId w15:val="{A6E07744-7D26-4CA5-9B23-117F51AD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13</cp:revision>
  <dcterms:created xsi:type="dcterms:W3CDTF">2022-08-02T12:06:00Z</dcterms:created>
  <dcterms:modified xsi:type="dcterms:W3CDTF">2022-09-26T06:41:00Z</dcterms:modified>
</cp:coreProperties>
</file>