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0112F119" w:rsidR="00C13E02" w:rsidRPr="00E3523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E35232">
        <w:rPr>
          <w:rFonts w:ascii="Arial" w:hAnsi="Arial" w:cs="Arial"/>
        </w:rPr>
        <w:t xml:space="preserve">Załącznik </w:t>
      </w:r>
      <w:r w:rsidR="004A629E" w:rsidRPr="00E35232">
        <w:rPr>
          <w:rFonts w:ascii="Arial" w:hAnsi="Arial" w:cs="Arial"/>
        </w:rPr>
        <w:t>n</w:t>
      </w:r>
      <w:r w:rsidRPr="00E35232">
        <w:rPr>
          <w:rFonts w:ascii="Arial" w:hAnsi="Arial" w:cs="Arial"/>
        </w:rPr>
        <w:t xml:space="preserve">r </w:t>
      </w:r>
      <w:r w:rsidR="00E35232" w:rsidRPr="00E35232">
        <w:rPr>
          <w:rFonts w:ascii="Arial" w:hAnsi="Arial" w:cs="Arial"/>
        </w:rPr>
        <w:t>1</w:t>
      </w:r>
    </w:p>
    <w:p w14:paraId="2514A31E" w14:textId="03CD2334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E35232" w:rsidRPr="00E35232">
        <w:rPr>
          <w:rFonts w:ascii="Arial" w:hAnsi="Arial" w:cs="Arial"/>
        </w:rPr>
        <w:t>XV</w:t>
      </w:r>
      <w:r w:rsidR="00E35232">
        <w:rPr>
          <w:rFonts w:ascii="Arial" w:hAnsi="Arial" w:cs="Arial"/>
        </w:rPr>
        <w:t>/</w:t>
      </w:r>
      <w:r w:rsidR="00E35232" w:rsidRPr="00E35232">
        <w:rPr>
          <w:rFonts w:ascii="Arial" w:hAnsi="Arial" w:cs="Arial"/>
        </w:rPr>
        <w:t>109</w:t>
      </w:r>
      <w:r w:rsidR="00E35232">
        <w:rPr>
          <w:rFonts w:ascii="Arial" w:hAnsi="Arial" w:cs="Arial"/>
        </w:rPr>
        <w:t>/</w:t>
      </w:r>
      <w:r w:rsidR="00E35232" w:rsidRPr="00E35232">
        <w:rPr>
          <w:rFonts w:ascii="Arial" w:hAnsi="Arial" w:cs="Arial"/>
        </w:rPr>
        <w:t>86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13C6FF6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35232">
        <w:rPr>
          <w:rFonts w:ascii="Arial" w:hAnsi="Arial" w:cs="Arial"/>
        </w:rPr>
        <w:t>25</w:t>
      </w:r>
      <w:r w:rsidR="00F63950">
        <w:rPr>
          <w:rFonts w:ascii="Arial" w:hAnsi="Arial" w:cs="Arial"/>
        </w:rPr>
        <w:t>.</w:t>
      </w:r>
      <w:r w:rsidR="004A629E">
        <w:rPr>
          <w:rFonts w:ascii="Arial" w:hAnsi="Arial" w:cs="Arial"/>
        </w:rPr>
        <w:t>0</w:t>
      </w:r>
      <w:r w:rsidR="00E35232">
        <w:rPr>
          <w:rFonts w:ascii="Arial" w:hAnsi="Arial" w:cs="Arial"/>
        </w:rPr>
        <w:t>9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F639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1B3A8E48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="00E35232">
        <w:rPr>
          <w:rFonts w:ascii="Arial" w:hAnsi="Arial" w:cs="Arial"/>
        </w:rPr>
        <w:t>obiektów</w:t>
      </w:r>
      <w:r w:rsidR="009F4210">
        <w:rPr>
          <w:rFonts w:ascii="Arial" w:hAnsi="Arial" w:cs="Arial"/>
        </w:rPr>
        <w:t xml:space="preserve"> nowo nazwanych.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6"/>
        <w:gridCol w:w="2588"/>
        <w:gridCol w:w="2575"/>
        <w:gridCol w:w="2481"/>
        <w:gridCol w:w="877"/>
      </w:tblGrid>
      <w:tr w:rsidR="00281F1C" w:rsidRPr="00015CD7" w14:paraId="6C86D5B0" w14:textId="77777777" w:rsidTr="00E35232">
        <w:tc>
          <w:tcPr>
            <w:tcW w:w="547" w:type="dxa"/>
            <w:vAlign w:val="center"/>
          </w:tcPr>
          <w:p w14:paraId="439F1C29" w14:textId="2CD04AD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640" w:type="dxa"/>
            <w:vAlign w:val="center"/>
          </w:tcPr>
          <w:p w14:paraId="4A08214B" w14:textId="3B8D4CF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622" w:type="dxa"/>
            <w:vAlign w:val="center"/>
          </w:tcPr>
          <w:p w14:paraId="0153D836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555" w:type="dxa"/>
            <w:vAlign w:val="center"/>
          </w:tcPr>
          <w:p w14:paraId="34F21044" w14:textId="0AF60A68" w:rsidR="009F4210" w:rsidRPr="00015CD7" w:rsidRDefault="009F4210" w:rsidP="00E352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  <w:r w:rsidR="00E35232">
              <w:rPr>
                <w:rFonts w:ascii="Arial" w:hAnsi="Arial" w:cs="Arial"/>
              </w:rPr>
              <w:t>obiektu</w:t>
            </w:r>
          </w:p>
        </w:tc>
        <w:tc>
          <w:tcPr>
            <w:tcW w:w="703" w:type="dxa"/>
            <w:vAlign w:val="center"/>
          </w:tcPr>
          <w:p w14:paraId="3792F4F4" w14:textId="77777777" w:rsidR="009F4210" w:rsidRDefault="009F4210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  <w:p w14:paraId="4566C842" w14:textId="5021B113" w:rsidR="009F4210" w:rsidRPr="00015CD7" w:rsidRDefault="009F4210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281F1C" w:rsidRPr="00015CD7" w14:paraId="4F772AD3" w14:textId="77777777" w:rsidTr="00E35232">
        <w:tc>
          <w:tcPr>
            <w:tcW w:w="547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6E5111CE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2502D3" w14:textId="77777777" w:rsidR="000974F8" w:rsidRDefault="000974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D016A1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E612421" w14:textId="2E72068C" w:rsidR="009F4210" w:rsidRDefault="009F4210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6771EC11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1A305E19" w14:textId="187A45C2" w:rsidR="00B04ECD" w:rsidRDefault="009F4210" w:rsidP="00E352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5D2E770" w14:textId="77777777" w:rsidR="00E65EE1" w:rsidRDefault="00E65EE1" w:rsidP="00E352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FA93C2" w14:textId="270583DD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9A07667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E595D0" w14:textId="4273DE78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22A79C8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A9680F" w14:textId="5C584C4C" w:rsidR="00E65EE1" w:rsidRDefault="00B04ECD" w:rsidP="00E65E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40AB0D15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86CFAF" w14:textId="628EE5D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F14506F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B6E9D6" w14:textId="695E784E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83A3B33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F29F5" w14:textId="1CFDFED4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725C2B0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6F822D" w14:textId="5EAAB234" w:rsidR="000974F8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55834DAE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9B8A78" w14:textId="0F294CC6" w:rsidR="00281F1C" w:rsidRDefault="000974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281F1C">
              <w:rPr>
                <w:rFonts w:ascii="Arial" w:hAnsi="Arial" w:cs="Arial"/>
              </w:rPr>
              <w:t xml:space="preserve"> </w:t>
            </w:r>
          </w:p>
          <w:p w14:paraId="75F835C0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7E1722C6" w:rsidR="00AA6631" w:rsidRPr="00015CD7" w:rsidRDefault="00AA6631" w:rsidP="000974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E23B0D6" w14:textId="1DCF74DF" w:rsidR="009F4210" w:rsidRDefault="009F4210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E35232">
              <w:rPr>
                <w:rFonts w:ascii="Arial" w:hAnsi="Arial" w:cs="Arial"/>
                <w:u w:val="single"/>
              </w:rPr>
              <w:t>Jeżyce - obręb Jeżyce</w:t>
            </w:r>
          </w:p>
          <w:p w14:paraId="3AC362B5" w14:textId="77777777" w:rsidR="00E35232" w:rsidRDefault="00E35232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E16A594" w14:textId="7F865CF0" w:rsidR="009F4210" w:rsidRDefault="00E35232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Lotników Wielkopolskich</w:t>
            </w:r>
          </w:p>
          <w:p w14:paraId="60A85082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2B77483" w14:textId="342565AB" w:rsidR="007043F9" w:rsidRDefault="00E35232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Bohdana Arcta</w:t>
            </w:r>
          </w:p>
          <w:p w14:paraId="19BA0DD1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944F9D8" w14:textId="11B0C35A" w:rsidR="00E35232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Jerzego Bajana</w:t>
            </w:r>
          </w:p>
          <w:p w14:paraId="4542FE8E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5D63ACB" w14:textId="362C6388" w:rsidR="00E35232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Stefana Drzewieckiego</w:t>
            </w:r>
          </w:p>
          <w:p w14:paraId="5FF318FE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84D3C1E" w14:textId="0C12B825" w:rsidR="00E35232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Antoniego Kocjana</w:t>
            </w:r>
          </w:p>
          <w:p w14:paraId="452F1E2F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DF560AE" w14:textId="3BA5DA80" w:rsidR="00E35232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Stanisława </w:t>
            </w:r>
            <w:proofErr w:type="spellStart"/>
            <w:r>
              <w:rPr>
                <w:rFonts w:ascii="Arial" w:hAnsi="Arial" w:cs="Arial"/>
              </w:rPr>
              <w:t>Latwisa</w:t>
            </w:r>
            <w:proofErr w:type="spellEnd"/>
          </w:p>
          <w:p w14:paraId="64BC29C7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FCEDC1A" w14:textId="219BA9DC" w:rsidR="00E35232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Janusza Meissnera</w:t>
            </w:r>
          </w:p>
          <w:p w14:paraId="6BD02C58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4FE82EF" w14:textId="3886394F" w:rsidR="00E35232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r w:rsidR="00E65EE1">
              <w:rPr>
                <w:rFonts w:ascii="Arial" w:hAnsi="Arial" w:cs="Arial"/>
              </w:rPr>
              <w:t>Nagórskiego</w:t>
            </w:r>
          </w:p>
          <w:p w14:paraId="7EFF0440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AA506E1" w14:textId="1852F919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Czesława Tańskiego</w:t>
            </w:r>
          </w:p>
          <w:p w14:paraId="422AF2A6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331ED7BF" w:rsidR="00AA6631" w:rsidRPr="00AA6631" w:rsidRDefault="000974F8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Pawła Zołotowa</w:t>
            </w:r>
          </w:p>
        </w:tc>
        <w:tc>
          <w:tcPr>
            <w:tcW w:w="2622" w:type="dxa"/>
          </w:tcPr>
          <w:p w14:paraId="26AE06E2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CF12565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91E49E7" w14:textId="77777777" w:rsidR="00E35232" w:rsidRDefault="00E3523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1363E8E" w14:textId="2947EF6B" w:rsidR="009F4210" w:rsidRDefault="00E35232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osiedle </w:t>
            </w:r>
            <w:r w:rsidR="009F4210">
              <w:rPr>
                <w:rFonts w:ascii="Arial" w:hAnsi="Arial" w:cs="Arial"/>
              </w:rPr>
              <w:t xml:space="preserve">nowo </w:t>
            </w:r>
            <w:r>
              <w:rPr>
                <w:rFonts w:ascii="Arial" w:hAnsi="Arial" w:cs="Arial"/>
              </w:rPr>
              <w:t>utworzone</w:t>
            </w:r>
          </w:p>
          <w:p w14:paraId="47B8A23B" w14:textId="77777777" w:rsidR="00E65EE1" w:rsidRDefault="00E65EE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E657833" w14:textId="11347A6B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nowo </w:t>
            </w:r>
            <w:r w:rsidR="00E35232">
              <w:rPr>
                <w:rFonts w:ascii="Arial" w:hAnsi="Arial" w:cs="Arial"/>
              </w:rPr>
              <w:t>utworzona</w:t>
            </w:r>
          </w:p>
          <w:p w14:paraId="25490B34" w14:textId="77777777" w:rsidR="00E65EE1" w:rsidRDefault="00E65EE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8628FCA" w14:textId="7E3F836F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65A22658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08331838" w14:textId="18A5E2E6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2EFE5EBB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2B34DC09" w14:textId="6F850937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5DBF88A7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25EA07E2" w14:textId="17EA4A4F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123171CC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1E3D2EF0" w14:textId="0DE76253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00B3BB03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2C3E6BC1" w14:textId="0A19FFB1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2272D31D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71B89849" w14:textId="2A19CC27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3AB9B060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51B72C2B" w14:textId="77777777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2BBD96FF" w14:textId="589DF3EC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49908F7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4888701" w14:textId="77777777" w:rsidR="00E35232" w:rsidRDefault="00E3523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846D3" w14:textId="5FA2D314" w:rsidR="009F4210" w:rsidRDefault="00E35232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75775D60" w14:textId="00B0178D" w:rsidR="00B04ECD" w:rsidRDefault="00B04ECD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E842EB9" w14:textId="77777777" w:rsidR="00E65EE1" w:rsidRDefault="00E65EE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23785A0" w14:textId="30015962" w:rsidR="00E35232" w:rsidRDefault="00E35232" w:rsidP="00E352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3ECED274" w14:textId="77777777" w:rsidR="00E65EE1" w:rsidRDefault="00E65EE1" w:rsidP="00E35232">
            <w:pPr>
              <w:spacing w:line="276" w:lineRule="auto"/>
              <w:rPr>
                <w:rFonts w:ascii="Arial" w:hAnsi="Arial" w:cs="Arial"/>
              </w:rPr>
            </w:pPr>
          </w:p>
          <w:p w14:paraId="076501F9" w14:textId="1F6C7B6B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1FC77218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4909626E" w14:textId="4170BB5D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1CD0C4EA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0811FFEA" w14:textId="101F0E97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127F7892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35936157" w14:textId="3F4137FB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440D61D7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720A1C52" w14:textId="506F3DC9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56A22933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08ED6E34" w14:textId="261379EC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543917E4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17A97079" w14:textId="2D5678C5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  <w:p w14:paraId="6963E977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41477B46" w:rsidR="00AA6631" w:rsidRPr="00015CD7" w:rsidRDefault="000974F8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5 Stycznia</w:t>
            </w:r>
          </w:p>
        </w:tc>
        <w:tc>
          <w:tcPr>
            <w:tcW w:w="703" w:type="dxa"/>
          </w:tcPr>
          <w:p w14:paraId="128672E3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CC207A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62D51" w14:textId="068ABD66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F08E24" w14:textId="77D020E4" w:rsidR="009F4210" w:rsidRDefault="000974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9D13786" w14:textId="39007A82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68A5DD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DA3F9C" w14:textId="63B00AEA" w:rsidR="00B04ECD" w:rsidRDefault="009F4210" w:rsidP="000974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39FA7F8" w14:textId="77777777" w:rsidR="00E65EE1" w:rsidRDefault="00E65EE1" w:rsidP="000974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6C764E" w14:textId="4EFBC3B0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B8F14AD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9BB3FB" w14:textId="2B18ED3E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652266E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C1CE0C" w14:textId="48995208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CECD15A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3A4EFD" w14:textId="6428385E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60763B5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7D4A9F" w14:textId="148916BC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A39E710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072527" w14:textId="4A623691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4D425C7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89DA93" w14:textId="49BA199C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375591B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51926240" w:rsidR="00AA6631" w:rsidRPr="00F00946" w:rsidRDefault="000974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74F8"/>
    <w:rsid w:val="00281F1C"/>
    <w:rsid w:val="002B2D54"/>
    <w:rsid w:val="004A629E"/>
    <w:rsid w:val="004B2113"/>
    <w:rsid w:val="005035F7"/>
    <w:rsid w:val="007043F9"/>
    <w:rsid w:val="00881DFD"/>
    <w:rsid w:val="009F4210"/>
    <w:rsid w:val="00AA6631"/>
    <w:rsid w:val="00B04ECD"/>
    <w:rsid w:val="00B971FA"/>
    <w:rsid w:val="00C13E02"/>
    <w:rsid w:val="00C25BE4"/>
    <w:rsid w:val="00D95E39"/>
    <w:rsid w:val="00E35232"/>
    <w:rsid w:val="00E65EE1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2022-07-25T10:16:00Z</dcterms:created>
  <dcterms:modified xsi:type="dcterms:W3CDTF">2022-08-23T08:51:00Z</dcterms:modified>
</cp:coreProperties>
</file>