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49D0" w14:textId="24DC3A88" w:rsidR="005A4027" w:rsidRPr="00BC368A" w:rsidRDefault="00B21E16" w:rsidP="005A4027">
      <w:pPr>
        <w:pStyle w:val="Heading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5A4027" w:rsidRPr="00BC368A">
        <w:rPr>
          <w:sz w:val="20"/>
          <w:szCs w:val="20"/>
        </w:rPr>
        <w:t xml:space="preserve"> do zarządzenia Nr </w:t>
      </w:r>
      <w:r w:rsidR="007D5C1B">
        <w:rPr>
          <w:sz w:val="20"/>
          <w:szCs w:val="20"/>
        </w:rPr>
        <w:t>227/2024/P</w:t>
      </w:r>
    </w:p>
    <w:p w14:paraId="219D5CB3" w14:textId="77777777" w:rsidR="005A4027" w:rsidRPr="00BC368A" w:rsidRDefault="005A4027" w:rsidP="005A4027">
      <w:pPr>
        <w:pStyle w:val="Heading1"/>
        <w:spacing w:before="0" w:after="0"/>
        <w:jc w:val="right"/>
        <w:rPr>
          <w:caps/>
          <w:sz w:val="20"/>
          <w:szCs w:val="20"/>
        </w:rPr>
      </w:pPr>
      <w:r w:rsidRPr="00BC368A">
        <w:rPr>
          <w:caps/>
          <w:sz w:val="20"/>
          <w:szCs w:val="20"/>
        </w:rPr>
        <w:t xml:space="preserve">Prezydenta Miasta Poznania </w:t>
      </w:r>
    </w:p>
    <w:p w14:paraId="2CF9F1FB" w14:textId="30AF3231" w:rsidR="005A4027" w:rsidRPr="00BC368A" w:rsidRDefault="005A4027" w:rsidP="005A4027">
      <w:pPr>
        <w:pStyle w:val="Heading1"/>
        <w:spacing w:before="0" w:after="0"/>
        <w:jc w:val="right"/>
        <w:rPr>
          <w:sz w:val="20"/>
          <w:szCs w:val="20"/>
        </w:rPr>
      </w:pPr>
      <w:r w:rsidRPr="00BC368A">
        <w:rPr>
          <w:sz w:val="20"/>
          <w:szCs w:val="20"/>
        </w:rPr>
        <w:t xml:space="preserve">z dnia </w:t>
      </w:r>
      <w:r w:rsidR="007D5C1B">
        <w:rPr>
          <w:sz w:val="20"/>
          <w:szCs w:val="20"/>
        </w:rPr>
        <w:t>27.02.2024</w:t>
      </w:r>
      <w:r w:rsidRPr="00BC368A">
        <w:rPr>
          <w:sz w:val="20"/>
          <w:szCs w:val="20"/>
        </w:rPr>
        <w:t xml:space="preserve"> r</w:t>
      </w:r>
      <w:bookmarkStart w:id="0" w:name="_GoBack"/>
      <w:bookmarkEnd w:id="0"/>
      <w:r w:rsidRPr="00BC368A">
        <w:rPr>
          <w:sz w:val="20"/>
          <w:szCs w:val="20"/>
        </w:rPr>
        <w:t>.</w:t>
      </w:r>
    </w:p>
    <w:p w14:paraId="0BC4F172" w14:textId="77777777" w:rsidR="005A4027" w:rsidRPr="00BC368A" w:rsidRDefault="005A4027" w:rsidP="005A4027">
      <w:pPr>
        <w:rPr>
          <w:sz w:val="20"/>
          <w:szCs w:val="20"/>
        </w:rPr>
      </w:pPr>
    </w:p>
    <w:p w14:paraId="1D6F4BED" w14:textId="77777777" w:rsidR="005A4027" w:rsidRPr="00BC368A" w:rsidRDefault="005A4027" w:rsidP="005A4027">
      <w:pPr>
        <w:rPr>
          <w:sz w:val="20"/>
          <w:szCs w:val="20"/>
        </w:rPr>
      </w:pPr>
    </w:p>
    <w:p w14:paraId="51C08EB3" w14:textId="77777777" w:rsidR="005A4027" w:rsidRPr="00BC368A" w:rsidRDefault="005A4027" w:rsidP="005A4027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A4027" w:rsidRPr="00BC368A" w14:paraId="10B845C4" w14:textId="77777777" w:rsidTr="00E1746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2F4D6E" w14:textId="77777777" w:rsidR="005A4027" w:rsidRPr="00BC368A" w:rsidRDefault="005A4027" w:rsidP="00E17465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BA5E16" w14:textId="77777777" w:rsidR="005A4027" w:rsidRPr="00BC368A" w:rsidRDefault="005A4027" w:rsidP="00E17465">
            <w:pPr>
              <w:rPr>
                <w:sz w:val="20"/>
                <w:szCs w:val="20"/>
              </w:rPr>
            </w:pPr>
            <w:r w:rsidRPr="00BC368A">
              <w:rPr>
                <w:b/>
                <w:bCs/>
                <w:sz w:val="20"/>
                <w:szCs w:val="20"/>
              </w:rPr>
              <w:t>OTWARTY KONKURS OFERT NR 38/2024 NA POWIERZENIE REALIZACJI ZADAŃ MIASTA POZNANIA NA RZECZ SPOŁECZNOŚCI RAD OSIEDLI W OBSZARZE „DZIAŁALNOŚĆ NA RZECZ OSÓB W WIEKU EMERYTALNYM” W 2024 ROKU</w:t>
            </w:r>
          </w:p>
        </w:tc>
      </w:tr>
      <w:tr w:rsidR="005A4027" w:rsidRPr="00BC368A" w14:paraId="166EBE57" w14:textId="77777777" w:rsidTr="00E1746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592688" w14:textId="77777777" w:rsidR="005A4027" w:rsidRPr="00BC368A" w:rsidRDefault="005A4027" w:rsidP="00E17465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27D6F8" w14:textId="77777777" w:rsidR="005A4027" w:rsidRPr="00BC368A" w:rsidRDefault="005A4027" w:rsidP="00E17465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5A4027" w:rsidRPr="00BC368A" w14:paraId="3B87B389" w14:textId="77777777" w:rsidTr="00E1746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88C5B4" w14:textId="77777777" w:rsidR="005A4027" w:rsidRPr="00BC368A" w:rsidRDefault="005A4027" w:rsidP="00E17465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1569C6" w14:textId="77777777" w:rsidR="005A4027" w:rsidRPr="00BC368A" w:rsidRDefault="005A4027" w:rsidP="00E17465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 xml:space="preserve">6.03.2024-31.12.2024 </w:t>
            </w:r>
          </w:p>
        </w:tc>
      </w:tr>
      <w:tr w:rsidR="005A4027" w:rsidRPr="00BC368A" w14:paraId="7B7D212B" w14:textId="77777777" w:rsidTr="00E1746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FF6A1B" w14:textId="77777777" w:rsidR="005A4027" w:rsidRPr="00BC368A" w:rsidRDefault="005A4027" w:rsidP="00E17465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9677C1" w14:textId="77777777" w:rsidR="005A4027" w:rsidRPr="00BC368A" w:rsidRDefault="00F2524A" w:rsidP="00E1746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426 220</w:t>
            </w:r>
            <w:r w:rsidR="005A4027" w:rsidRPr="00BC368A">
              <w:rPr>
                <w:b/>
                <w:bCs/>
                <w:sz w:val="20"/>
                <w:szCs w:val="20"/>
              </w:rPr>
              <w:t>,00</w:t>
            </w:r>
            <w:r w:rsidR="005A4027" w:rsidRPr="00BC368A">
              <w:rPr>
                <w:sz w:val="20"/>
                <w:szCs w:val="20"/>
              </w:rPr>
              <w:t xml:space="preserve"> zł</w:t>
            </w:r>
          </w:p>
        </w:tc>
      </w:tr>
    </w:tbl>
    <w:p w14:paraId="0A6E6AB5" w14:textId="77777777" w:rsidR="00315A88" w:rsidRPr="005A4027" w:rsidRDefault="00315A88" w:rsidP="005A4027">
      <w:pPr>
        <w:pStyle w:val="Heading1"/>
        <w:spacing w:before="0" w:after="240"/>
        <w:ind w:left="2880" w:firstLine="720"/>
        <w:rPr>
          <w:sz w:val="20"/>
          <w:szCs w:val="20"/>
        </w:rPr>
      </w:pPr>
      <w:r w:rsidRPr="005A4027">
        <w:rPr>
          <w:sz w:val="20"/>
          <w:szCs w:val="20"/>
        </w:rPr>
        <w:t>Rozstrzygnięcie konkursu</w:t>
      </w:r>
    </w:p>
    <w:p w14:paraId="49004D70" w14:textId="77777777" w:rsidR="00DD3C33" w:rsidRDefault="00315A88" w:rsidP="00D71421">
      <w:pPr>
        <w:pStyle w:val="Heading1"/>
        <w:jc w:val="center"/>
        <w:rPr>
          <w:sz w:val="20"/>
          <w:szCs w:val="20"/>
        </w:rPr>
      </w:pPr>
      <w:r w:rsidRPr="005A4027">
        <w:rPr>
          <w:sz w:val="20"/>
          <w:szCs w:val="20"/>
        </w:rPr>
        <w:t>Informacja o ofertach, którym nie przyznano dotacji z budżetu Miasta Poznania</w:t>
      </w:r>
      <w:r w:rsidR="00DD3C33" w:rsidRPr="005A4027">
        <w:rPr>
          <w:sz w:val="20"/>
          <w:szCs w:val="20"/>
        </w:rPr>
        <w:t> </w:t>
      </w:r>
    </w:p>
    <w:tbl>
      <w:tblPr>
        <w:tblW w:w="933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223"/>
        <w:gridCol w:w="1498"/>
        <w:gridCol w:w="1621"/>
      </w:tblGrid>
      <w:tr w:rsidR="005A4027" w:rsidRPr="005A4027" w14:paraId="5C7C9F56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A7978F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6E0291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6568AA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76D227D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formalna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D1025B" w14:textId="77777777" w:rsidR="005A4027" w:rsidRDefault="005A4027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merytoryczna</w:t>
            </w:r>
          </w:p>
          <w:p w14:paraId="5D543B18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6BDFFD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5A4027" w:rsidRPr="005A4027" w14:paraId="295652B2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F98973" w14:textId="0FC46673" w:rsidR="005A4027" w:rsidRPr="005A4027" w:rsidRDefault="005A4027" w:rsidP="00E1746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5A4027">
              <w:rPr>
                <w:b/>
                <w:sz w:val="20"/>
                <w:szCs w:val="20"/>
              </w:rPr>
              <w:t xml:space="preserve">JEDNOSTKA POMOCNICZA </w:t>
            </w:r>
            <w:r w:rsidR="00750E9D">
              <w:rPr>
                <w:b/>
                <w:sz w:val="20"/>
                <w:szCs w:val="20"/>
              </w:rPr>
              <w:t>–</w:t>
            </w:r>
            <w:r w:rsidRPr="005A4027">
              <w:rPr>
                <w:b/>
                <w:sz w:val="20"/>
                <w:szCs w:val="20"/>
              </w:rPr>
              <w:t xml:space="preserve"> OSIEDLE CHARTOWO</w:t>
            </w:r>
          </w:p>
          <w:p w14:paraId="071AC724" w14:textId="77777777" w:rsidR="005A4027" w:rsidRPr="00B21E16" w:rsidRDefault="005A4027" w:rsidP="00B21E16">
            <w:pPr>
              <w:spacing w:after="40"/>
              <w:jc w:val="center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 xml:space="preserve">Organizacja czasu wolnego seniorów </w:t>
            </w:r>
            <w:proofErr w:type="spellStart"/>
            <w:r w:rsidRPr="005A4027">
              <w:rPr>
                <w:sz w:val="20"/>
                <w:szCs w:val="20"/>
              </w:rPr>
              <w:t>Chartowa</w:t>
            </w:r>
            <w:proofErr w:type="spellEnd"/>
          </w:p>
        </w:tc>
      </w:tr>
      <w:tr w:rsidR="005A4027" w:rsidRPr="005A4027" w14:paraId="411638C8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AF4D5A" w14:textId="77777777" w:rsidR="005A4027" w:rsidRPr="005A4027" w:rsidRDefault="005A4027" w:rsidP="005A4027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377BF8" w14:textId="77777777" w:rsidR="005A4027" w:rsidRPr="005A4027" w:rsidRDefault="005A4027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OSIEDLE CHARTOWO - SENIORALNE PODRÓŻE PO WIELKOPOLSCE</w:t>
            </w:r>
            <w:r w:rsidRPr="005A4027">
              <w:rPr>
                <w:sz w:val="20"/>
                <w:szCs w:val="20"/>
              </w:rPr>
              <w:br/>
              <w:t xml:space="preserve"> 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9B9FC0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16 000,00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4C6D9A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2A1599AB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  <w:p w14:paraId="19B4FE1B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850223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71,50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AFD8A0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765A45E0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8D3583" w14:textId="77777777" w:rsidR="005A4027" w:rsidRPr="005A4027" w:rsidRDefault="005A4027" w:rsidP="005A4027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4AA8CD" w14:textId="77777777" w:rsidR="005A4027" w:rsidRPr="005A4027" w:rsidRDefault="005A4027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Roślinna aktywna integracja</w:t>
            </w:r>
            <w:r w:rsidRPr="005A4027">
              <w:rPr>
                <w:sz w:val="20"/>
                <w:szCs w:val="20"/>
              </w:rPr>
              <w:br/>
              <w:t xml:space="preserve"> 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3A7B84" w14:textId="7C9AF53B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8000,00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A155E3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7168C4B2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  <w:p w14:paraId="5B4EDBB2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4F1F64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60,00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5743677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25A380B6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3789A1" w14:textId="77777777" w:rsidR="005A4027" w:rsidRPr="005A4027" w:rsidRDefault="005A4027" w:rsidP="005A4027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A7A4A6" w14:textId="77777777" w:rsidR="005A4027" w:rsidRPr="005A4027" w:rsidRDefault="005A4027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proofErr w:type="spellStart"/>
            <w:r w:rsidRPr="005A4027">
              <w:rPr>
                <w:b/>
                <w:bCs/>
                <w:sz w:val="20"/>
                <w:szCs w:val="20"/>
              </w:rPr>
              <w:t>Chartowo</w:t>
            </w:r>
            <w:proofErr w:type="spellEnd"/>
            <w:r w:rsidRPr="005A4027">
              <w:rPr>
                <w:b/>
                <w:bCs/>
                <w:sz w:val="20"/>
                <w:szCs w:val="20"/>
              </w:rPr>
              <w:t xml:space="preserve"> Dla Seniorów - Spotkania Kulturalne</w:t>
            </w:r>
            <w:r w:rsidRPr="005A4027">
              <w:rPr>
                <w:sz w:val="20"/>
                <w:szCs w:val="20"/>
              </w:rPr>
              <w:br/>
              <w:t xml:space="preserve"> Fundacja Wspierania Zdrowia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64793A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15 920,00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08B9723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1631F73A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  <w:p w14:paraId="15E639EC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48E202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59,75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13474F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0D769DF3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8D85E2" w14:textId="77777777" w:rsidR="005A4027" w:rsidRPr="005A4027" w:rsidRDefault="005A4027" w:rsidP="005A4027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55F8AF" w14:textId="77777777" w:rsidR="005A4027" w:rsidRPr="005A4027" w:rsidRDefault="005A4027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 xml:space="preserve">Wycieczki seniorów </w:t>
            </w:r>
            <w:proofErr w:type="spellStart"/>
            <w:r w:rsidRPr="005A4027">
              <w:rPr>
                <w:b/>
                <w:bCs/>
                <w:sz w:val="20"/>
                <w:szCs w:val="20"/>
              </w:rPr>
              <w:t>Chartowa</w:t>
            </w:r>
            <w:proofErr w:type="spellEnd"/>
            <w:r w:rsidRPr="005A4027">
              <w:rPr>
                <w:b/>
                <w:bCs/>
                <w:sz w:val="20"/>
                <w:szCs w:val="20"/>
              </w:rPr>
              <w:t xml:space="preserve"> 60+; rok 2024</w:t>
            </w:r>
            <w:r w:rsidRPr="005A4027">
              <w:rPr>
                <w:sz w:val="20"/>
                <w:szCs w:val="20"/>
              </w:rPr>
              <w:br/>
              <w:t xml:space="preserve"> Kompania Druha Stuligrosza w Poznaniu stow. </w:t>
            </w:r>
            <w:proofErr w:type="spellStart"/>
            <w:r w:rsidRPr="005A4027">
              <w:rPr>
                <w:sz w:val="20"/>
                <w:szCs w:val="20"/>
              </w:rPr>
              <w:t>zarej</w:t>
            </w:r>
            <w:proofErr w:type="spellEnd"/>
            <w:r w:rsidRPr="005A4027">
              <w:rPr>
                <w:sz w:val="20"/>
                <w:szCs w:val="20"/>
              </w:rPr>
              <w:t>.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321348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16 000,00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1ABCD3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49CAB44E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  <w:p w14:paraId="00740362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  <w:p w14:paraId="7DB2816B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1BD644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54,25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AF7BF66" w14:textId="77777777" w:rsidR="005A4027" w:rsidRPr="005A4027" w:rsidRDefault="005A4027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6C885229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962A5A" w14:textId="5FBEE61F" w:rsidR="005A4027" w:rsidRPr="005A4027" w:rsidRDefault="005A4027" w:rsidP="00E1746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5A4027">
              <w:rPr>
                <w:b/>
                <w:sz w:val="20"/>
                <w:szCs w:val="20"/>
              </w:rPr>
              <w:t xml:space="preserve">JEDNOSTKA POMOCNICZA </w:t>
            </w:r>
            <w:r w:rsidR="00750E9D">
              <w:rPr>
                <w:b/>
                <w:sz w:val="20"/>
                <w:szCs w:val="20"/>
              </w:rPr>
              <w:t>–</w:t>
            </w:r>
            <w:r w:rsidRPr="005A4027">
              <w:rPr>
                <w:b/>
                <w:sz w:val="20"/>
                <w:szCs w:val="20"/>
              </w:rPr>
              <w:t xml:space="preserve"> OSIEDLE GRUNWALD PÓŁNOC</w:t>
            </w:r>
          </w:p>
          <w:p w14:paraId="0DE38595" w14:textId="77777777" w:rsidR="005A4027" w:rsidRPr="00B21E16" w:rsidRDefault="005A4027" w:rsidP="00B21E16">
            <w:pPr>
              <w:spacing w:after="40"/>
              <w:jc w:val="center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Działalność na rzecz osób w wieku emerytalnym poprzez działania mające na celu poprawę stanu psychicznego i fizycznego seniorów</w:t>
            </w:r>
          </w:p>
        </w:tc>
      </w:tr>
      <w:tr w:rsidR="00B21E16" w:rsidRPr="005A4027" w14:paraId="4D8AC42A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4C4CF1A" w14:textId="2F97F0CF" w:rsidR="00B21E16" w:rsidRPr="00855F74" w:rsidRDefault="00750E9D" w:rsidP="00855F74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  <w:r w:rsidRPr="00855F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49FAFA" w14:textId="77777777" w:rsidR="00B21E16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Działania służące poprawie stanu fizycznego i psychicznego seniorów.</w:t>
            </w:r>
            <w:r w:rsidRPr="005A4027">
              <w:rPr>
                <w:sz w:val="20"/>
                <w:szCs w:val="20"/>
              </w:rPr>
              <w:br/>
              <w:t xml:space="preserve"> Polski Związek Emerytów, Rencistów i Inwalidów - Zarząd Okręgowy z siedzibą w Poznaniu</w:t>
            </w:r>
          </w:p>
          <w:p w14:paraId="2A2E1D31" w14:textId="77777777" w:rsidR="00B21E16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4622A882" w14:textId="77777777" w:rsidR="00B21E16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3AA7568C" w14:textId="77777777" w:rsidR="00B21E16" w:rsidRDefault="00B21E16" w:rsidP="00E17465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14:paraId="40B01219" w14:textId="77777777" w:rsidR="00750E9D" w:rsidRPr="005A4027" w:rsidRDefault="00750E9D" w:rsidP="00E17465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B32FBC" w14:textId="398F1FAF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1000,00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3B134B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5B5FEF79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0A72DCE3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7390A177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0E8F4A7E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298BC8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51,00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E4407D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2445F79F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946768" w14:textId="42BF500B" w:rsidR="005A4027" w:rsidRPr="005A4027" w:rsidRDefault="005A4027" w:rsidP="00E1746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5A4027">
              <w:rPr>
                <w:b/>
                <w:sz w:val="20"/>
                <w:szCs w:val="20"/>
              </w:rPr>
              <w:lastRenderedPageBreak/>
              <w:t xml:space="preserve">JEDNOSTKA POMOCNICZA </w:t>
            </w:r>
            <w:r w:rsidR="00750E9D">
              <w:rPr>
                <w:b/>
                <w:sz w:val="20"/>
                <w:szCs w:val="20"/>
              </w:rPr>
              <w:t>–</w:t>
            </w:r>
            <w:r w:rsidRPr="005A4027">
              <w:rPr>
                <w:b/>
                <w:sz w:val="20"/>
                <w:szCs w:val="20"/>
              </w:rPr>
              <w:t xml:space="preserve"> OSIEDLE KIEKRZ</w:t>
            </w:r>
          </w:p>
          <w:p w14:paraId="5B4FED0D" w14:textId="77777777" w:rsidR="005A4027" w:rsidRPr="00B21E16" w:rsidRDefault="005A4027" w:rsidP="00B21E16">
            <w:pPr>
              <w:spacing w:after="40"/>
              <w:jc w:val="center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Organizacja cyklicznych spotkań z seniorami</w:t>
            </w:r>
          </w:p>
        </w:tc>
      </w:tr>
      <w:tr w:rsidR="00B21E16" w:rsidRPr="005A4027" w14:paraId="3FA86A90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957D2" w14:textId="7FAC65CE" w:rsidR="00B21E16" w:rsidRPr="00855F74" w:rsidRDefault="00B21E16" w:rsidP="00855F74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EACA96" w14:textId="77777777" w:rsidR="00B21E16" w:rsidRPr="005A4027" w:rsidRDefault="00B21E16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SPRAWNY SENIOR</w:t>
            </w:r>
            <w:r w:rsidRPr="005A4027">
              <w:rPr>
                <w:sz w:val="20"/>
                <w:szCs w:val="20"/>
              </w:rPr>
              <w:br/>
              <w:t xml:space="preserve"> STOWARZYSZENIE EDUKACYJNO-ROZWOJOWE SI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76AB848" w14:textId="406E9D2C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6737,00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2C6931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06CC37C6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63845888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453CAF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52,00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35F943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4035988A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0CED61" w14:textId="6E907F64" w:rsidR="005A4027" w:rsidRPr="005A4027" w:rsidRDefault="005A4027" w:rsidP="00E1746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5A4027">
              <w:rPr>
                <w:b/>
                <w:sz w:val="20"/>
                <w:szCs w:val="20"/>
              </w:rPr>
              <w:t xml:space="preserve">JEDNOSTKA POMOCNICZA </w:t>
            </w:r>
            <w:r w:rsidR="00750E9D">
              <w:rPr>
                <w:b/>
                <w:sz w:val="20"/>
                <w:szCs w:val="20"/>
              </w:rPr>
              <w:t>–</w:t>
            </w:r>
            <w:r w:rsidRPr="005A4027">
              <w:rPr>
                <w:b/>
                <w:sz w:val="20"/>
                <w:szCs w:val="20"/>
              </w:rPr>
              <w:t xml:space="preserve"> OSIEDLE RATAJE</w:t>
            </w:r>
          </w:p>
          <w:p w14:paraId="79FB7E9F" w14:textId="77777777" w:rsidR="005A4027" w:rsidRPr="00B21E16" w:rsidRDefault="005A4027" w:rsidP="00B21E16">
            <w:pPr>
              <w:spacing w:after="40"/>
              <w:jc w:val="center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Poprawa stanu fizycznego i psychicznego seniorów m.in. poprzez spotkania przy muzyce</w:t>
            </w:r>
          </w:p>
        </w:tc>
      </w:tr>
      <w:tr w:rsidR="00B21E16" w:rsidRPr="005A4027" w14:paraId="677A7B77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29CCDC" w14:textId="0E80EDF8" w:rsidR="00B21E16" w:rsidRPr="00855F74" w:rsidRDefault="00B21E16" w:rsidP="00855F74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A4EEE2" w14:textId="77777777" w:rsidR="00B21E16" w:rsidRPr="005A4027" w:rsidRDefault="00B21E16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Integracja i aktywizacja seniorów.</w:t>
            </w:r>
            <w:r w:rsidRPr="005A4027">
              <w:rPr>
                <w:sz w:val="20"/>
                <w:szCs w:val="20"/>
              </w:rPr>
              <w:br/>
              <w:t xml:space="preserve"> Polski Związek Emerytów, Rencistów i Inwalidów - Zarząd Okręgowy z siedzibą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6D4193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18 000,00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796658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2957EB74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2CF07E6F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2F3DA2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54,25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5C2EC1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5112CE1D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DF6227" w14:textId="38741A70" w:rsidR="005A4027" w:rsidRPr="005A4027" w:rsidRDefault="005A4027" w:rsidP="00E1746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5A4027">
              <w:rPr>
                <w:b/>
                <w:sz w:val="20"/>
                <w:szCs w:val="20"/>
              </w:rPr>
              <w:t>JEDNOSTKA POMOCNICZA</w:t>
            </w:r>
            <w:r w:rsidR="00750E9D">
              <w:rPr>
                <w:b/>
                <w:sz w:val="20"/>
                <w:szCs w:val="20"/>
              </w:rPr>
              <w:t xml:space="preserve"> –</w:t>
            </w:r>
            <w:r w:rsidRPr="005A4027">
              <w:rPr>
                <w:b/>
                <w:sz w:val="20"/>
                <w:szCs w:val="20"/>
              </w:rPr>
              <w:t xml:space="preserve"> OSIEDLE ŚW. ŁAZARZ</w:t>
            </w:r>
          </w:p>
          <w:p w14:paraId="74C5531F" w14:textId="77777777" w:rsidR="005A4027" w:rsidRPr="00B21E16" w:rsidRDefault="005A4027" w:rsidP="00B21E16">
            <w:pPr>
              <w:spacing w:after="40"/>
              <w:jc w:val="center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Zapewnienie środowiskowego wsparcia dla osób starszych, emerytów, rencistów, poprzez organizację spotkań okolicznościowych i integracyjnych na terenie Osiedla Św. Łazarz, połączonych z rekreacją ruchową itp., organizowane przez podmioty niezaliczane do sektora finansów publicznych</w:t>
            </w:r>
          </w:p>
        </w:tc>
      </w:tr>
      <w:tr w:rsidR="00B21E16" w:rsidRPr="005A4027" w14:paraId="4991F9C7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7A0021" w14:textId="280B3C81" w:rsidR="00B21E16" w:rsidRPr="00855F74" w:rsidRDefault="00B21E16" w:rsidP="00855F74">
            <w:pPr>
              <w:pStyle w:val="Akapitzlist"/>
              <w:numPr>
                <w:ilvl w:val="0"/>
                <w:numId w:val="24"/>
              </w:num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63EAC6" w14:textId="77777777" w:rsidR="00B21E16" w:rsidRPr="005A4027" w:rsidRDefault="00B21E16" w:rsidP="00E17465">
            <w:pPr>
              <w:spacing w:after="40"/>
              <w:rPr>
                <w:b/>
                <w:bCs/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OSIEDLE ŚW. ŁAZARZ- DZIARSKI SENIOR</w:t>
            </w:r>
            <w:r w:rsidRPr="005A4027">
              <w:rPr>
                <w:sz w:val="20"/>
                <w:szCs w:val="20"/>
              </w:rPr>
              <w:br/>
              <w:t xml:space="preserve"> 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328046" w14:textId="5926FEF2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3800,00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6FEF2B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29373AA3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46D135EA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30E1C69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51,25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64D025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  <w:tr w:rsidR="005A4027" w:rsidRPr="005A4027" w14:paraId="1DE2122D" w14:textId="77777777" w:rsidTr="00B21E16">
        <w:tc>
          <w:tcPr>
            <w:tcW w:w="933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281513" w14:textId="480F75F6" w:rsidR="005A4027" w:rsidRPr="005A4027" w:rsidRDefault="005A4027" w:rsidP="00E1746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5A4027">
              <w:rPr>
                <w:b/>
                <w:sz w:val="20"/>
                <w:szCs w:val="20"/>
              </w:rPr>
              <w:t xml:space="preserve">JEDNOSTKA POMOCNICZA </w:t>
            </w:r>
            <w:r w:rsidR="00750E9D">
              <w:rPr>
                <w:b/>
                <w:sz w:val="20"/>
                <w:szCs w:val="20"/>
              </w:rPr>
              <w:t>–</w:t>
            </w:r>
            <w:r w:rsidRPr="005A4027">
              <w:rPr>
                <w:b/>
                <w:sz w:val="20"/>
                <w:szCs w:val="20"/>
              </w:rPr>
              <w:t xml:space="preserve"> OSIEDLE ZIELONY DĘBIEC</w:t>
            </w:r>
          </w:p>
          <w:p w14:paraId="1CBD1BD9" w14:textId="77777777" w:rsidR="005A4027" w:rsidRPr="00B21E16" w:rsidRDefault="005A4027" w:rsidP="00B21E16">
            <w:pPr>
              <w:spacing w:after="40"/>
              <w:jc w:val="center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Integracja społeczności senioralnej Osiedla poprzez organizację czasu wolnego</w:t>
            </w:r>
          </w:p>
        </w:tc>
      </w:tr>
      <w:tr w:rsidR="00B21E16" w:rsidRPr="005A4027" w14:paraId="71A306C0" w14:textId="77777777" w:rsidTr="00B21E16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E00F02" w14:textId="094A424A" w:rsidR="00B21E16" w:rsidRPr="00855F74" w:rsidRDefault="00B21E16" w:rsidP="00855F74">
            <w:pPr>
              <w:pStyle w:val="Akapitzlist"/>
              <w:numPr>
                <w:ilvl w:val="0"/>
                <w:numId w:val="24"/>
              </w:numPr>
              <w:spacing w:after="4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AC7E38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b/>
                <w:bCs/>
                <w:sz w:val="20"/>
                <w:szCs w:val="20"/>
              </w:rPr>
              <w:t>Integracje senioralne na Dębcu</w:t>
            </w:r>
            <w:r w:rsidRPr="005A4027">
              <w:rPr>
                <w:sz w:val="20"/>
                <w:szCs w:val="20"/>
              </w:rPr>
              <w:br/>
              <w:t xml:space="preserve"> 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72F08D" w14:textId="142D355D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9000,00 zł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8332A2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Pozytywna</w:t>
            </w:r>
          </w:p>
          <w:p w14:paraId="063A296D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  <w:p w14:paraId="0053F366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AD3765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62,25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32DF08" w14:textId="77777777" w:rsidR="00B21E16" w:rsidRPr="005A4027" w:rsidRDefault="00B21E16" w:rsidP="00E17465">
            <w:pPr>
              <w:spacing w:after="40"/>
              <w:rPr>
                <w:sz w:val="20"/>
                <w:szCs w:val="20"/>
              </w:rPr>
            </w:pPr>
            <w:r w:rsidRPr="005A4027">
              <w:rPr>
                <w:sz w:val="20"/>
                <w:szCs w:val="20"/>
              </w:rPr>
              <w:t>0,00 zł</w:t>
            </w:r>
          </w:p>
        </w:tc>
      </w:tr>
    </w:tbl>
    <w:p w14:paraId="1646F395" w14:textId="77777777" w:rsidR="00DD3C33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151625">
        <w:rPr>
          <w:sz w:val="18"/>
          <w:szCs w:val="18"/>
        </w:rPr>
        <w:t>1</w:t>
      </w:r>
      <w:r w:rsidR="005A4027">
        <w:rPr>
          <w:sz w:val="18"/>
          <w:szCs w:val="18"/>
        </w:rPr>
        <w:t>9</w:t>
      </w:r>
      <w:r w:rsidRPr="00315A88">
        <w:rPr>
          <w:sz w:val="18"/>
          <w:szCs w:val="18"/>
        </w:rPr>
        <w:t xml:space="preserve"> </w:t>
      </w:r>
      <w:r w:rsidR="000D20C2">
        <w:rPr>
          <w:sz w:val="18"/>
          <w:szCs w:val="18"/>
        </w:rPr>
        <w:t>lutego</w:t>
      </w:r>
      <w:r w:rsidRPr="00315A88">
        <w:rPr>
          <w:sz w:val="18"/>
          <w:szCs w:val="18"/>
        </w:rPr>
        <w:t xml:space="preserve"> 202</w:t>
      </w:r>
      <w:r w:rsidR="00151625">
        <w:rPr>
          <w:sz w:val="18"/>
          <w:szCs w:val="18"/>
        </w:rPr>
        <w:t>4</w:t>
      </w:r>
      <w:r w:rsidR="00D05711">
        <w:rPr>
          <w:sz w:val="18"/>
          <w:szCs w:val="18"/>
        </w:rPr>
        <w:t xml:space="preserve"> r.</w:t>
      </w:r>
    </w:p>
    <w:p w14:paraId="3AFB4A1C" w14:textId="77777777" w:rsidR="005A4027" w:rsidRDefault="005A4027">
      <w:pPr>
        <w:spacing w:after="100"/>
        <w:rPr>
          <w:sz w:val="18"/>
          <w:szCs w:val="18"/>
        </w:rPr>
      </w:pPr>
    </w:p>
    <w:p w14:paraId="5556E9BD" w14:textId="77777777" w:rsidR="005A4027" w:rsidRDefault="005A4027">
      <w:pPr>
        <w:spacing w:after="100"/>
        <w:rPr>
          <w:sz w:val="18"/>
          <w:szCs w:val="18"/>
        </w:rPr>
      </w:pPr>
    </w:p>
    <w:p w14:paraId="0251E223" w14:textId="77777777" w:rsidR="005A4027" w:rsidRPr="00315A88" w:rsidRDefault="005A4027">
      <w:pPr>
        <w:spacing w:after="100"/>
        <w:rPr>
          <w:sz w:val="18"/>
          <w:szCs w:val="18"/>
        </w:rPr>
      </w:pPr>
    </w:p>
    <w:sectPr w:rsidR="005A4027" w:rsidRPr="00315A88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5A770" w14:textId="77777777" w:rsidR="00B7652A" w:rsidRDefault="00B7652A">
      <w:r>
        <w:separator/>
      </w:r>
    </w:p>
  </w:endnote>
  <w:endnote w:type="continuationSeparator" w:id="0">
    <w:p w14:paraId="378ED6EF" w14:textId="77777777" w:rsidR="00B7652A" w:rsidRDefault="00B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6C1B" w14:textId="77777777" w:rsidR="00DD3C33" w:rsidRDefault="00DD3C3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33C0" w14:textId="77777777" w:rsidR="00B21E16" w:rsidRDefault="00B21E16" w:rsidP="00B21E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6A6D" w14:textId="77777777" w:rsidR="00B7652A" w:rsidRDefault="00B7652A">
      <w:r>
        <w:separator/>
      </w:r>
    </w:p>
  </w:footnote>
  <w:footnote w:type="continuationSeparator" w:id="0">
    <w:p w14:paraId="2F51EE9A" w14:textId="77777777" w:rsidR="00B7652A" w:rsidRDefault="00B7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C3A"/>
    <w:multiLevelType w:val="hybridMultilevel"/>
    <w:tmpl w:val="5F36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73B54"/>
    <w:multiLevelType w:val="hybridMultilevel"/>
    <w:tmpl w:val="6D2A5AF0"/>
    <w:lvl w:ilvl="0" w:tplc="A2204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46A0A"/>
    <w:multiLevelType w:val="hybridMultilevel"/>
    <w:tmpl w:val="B04CE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E0672"/>
    <w:multiLevelType w:val="hybridMultilevel"/>
    <w:tmpl w:val="2578D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95D45"/>
    <w:multiLevelType w:val="hybridMultilevel"/>
    <w:tmpl w:val="3F5E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D310C"/>
    <w:multiLevelType w:val="hybridMultilevel"/>
    <w:tmpl w:val="552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952B5"/>
    <w:multiLevelType w:val="hybridMultilevel"/>
    <w:tmpl w:val="F578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601D2"/>
    <w:multiLevelType w:val="hybridMultilevel"/>
    <w:tmpl w:val="CBE8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90ACC"/>
    <w:multiLevelType w:val="hybridMultilevel"/>
    <w:tmpl w:val="C2B66814"/>
    <w:lvl w:ilvl="0" w:tplc="50DC8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3A71"/>
    <w:multiLevelType w:val="hybridMultilevel"/>
    <w:tmpl w:val="9D66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341D6"/>
    <w:multiLevelType w:val="hybridMultilevel"/>
    <w:tmpl w:val="CF8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3A5464"/>
    <w:multiLevelType w:val="hybridMultilevel"/>
    <w:tmpl w:val="1042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A50969"/>
    <w:multiLevelType w:val="hybridMultilevel"/>
    <w:tmpl w:val="C09E01CC"/>
    <w:lvl w:ilvl="0" w:tplc="A074E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D85805"/>
    <w:multiLevelType w:val="hybridMultilevel"/>
    <w:tmpl w:val="3A74F43A"/>
    <w:lvl w:ilvl="0" w:tplc="DA544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E6D6D"/>
    <w:multiLevelType w:val="hybridMultilevel"/>
    <w:tmpl w:val="A864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AB4C2D"/>
    <w:multiLevelType w:val="hybridMultilevel"/>
    <w:tmpl w:val="CE5E77E4"/>
    <w:lvl w:ilvl="0" w:tplc="D3388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C6705E"/>
    <w:multiLevelType w:val="hybridMultilevel"/>
    <w:tmpl w:val="49AA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B6546"/>
    <w:multiLevelType w:val="hybridMultilevel"/>
    <w:tmpl w:val="4EF4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4D242D"/>
    <w:multiLevelType w:val="hybridMultilevel"/>
    <w:tmpl w:val="5436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265A2"/>
    <w:multiLevelType w:val="hybridMultilevel"/>
    <w:tmpl w:val="9B0ED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98254B"/>
    <w:multiLevelType w:val="hybridMultilevel"/>
    <w:tmpl w:val="5822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112B2F"/>
    <w:multiLevelType w:val="hybridMultilevel"/>
    <w:tmpl w:val="65AA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F15B7"/>
    <w:multiLevelType w:val="hybridMultilevel"/>
    <w:tmpl w:val="CF5A4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D0362C"/>
    <w:multiLevelType w:val="hybridMultilevel"/>
    <w:tmpl w:val="CE94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8"/>
  </w:num>
  <w:num w:numId="9">
    <w:abstractNumId w:val="20"/>
  </w:num>
  <w:num w:numId="10">
    <w:abstractNumId w:val="17"/>
  </w:num>
  <w:num w:numId="11">
    <w:abstractNumId w:val="5"/>
  </w:num>
  <w:num w:numId="12">
    <w:abstractNumId w:val="7"/>
  </w:num>
  <w:num w:numId="13">
    <w:abstractNumId w:val="19"/>
  </w:num>
  <w:num w:numId="14">
    <w:abstractNumId w:val="23"/>
  </w:num>
  <w:num w:numId="15">
    <w:abstractNumId w:val="11"/>
  </w:num>
  <w:num w:numId="16">
    <w:abstractNumId w:val="16"/>
  </w:num>
  <w:num w:numId="17">
    <w:abstractNumId w:val="22"/>
  </w:num>
  <w:num w:numId="18">
    <w:abstractNumId w:val="21"/>
  </w:num>
  <w:num w:numId="19">
    <w:abstractNumId w:val="9"/>
  </w:num>
  <w:num w:numId="20">
    <w:abstractNumId w:val="13"/>
  </w:num>
  <w:num w:numId="21">
    <w:abstractNumId w:val="1"/>
  </w:num>
  <w:num w:numId="22">
    <w:abstractNumId w:val="15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D20C2"/>
    <w:rsid w:val="000E29A4"/>
    <w:rsid w:val="00151625"/>
    <w:rsid w:val="00234672"/>
    <w:rsid w:val="00276C39"/>
    <w:rsid w:val="002B19FC"/>
    <w:rsid w:val="00315A88"/>
    <w:rsid w:val="0033423E"/>
    <w:rsid w:val="00344136"/>
    <w:rsid w:val="003D458B"/>
    <w:rsid w:val="003E0618"/>
    <w:rsid w:val="00412903"/>
    <w:rsid w:val="00490431"/>
    <w:rsid w:val="004C0060"/>
    <w:rsid w:val="00570C5C"/>
    <w:rsid w:val="005A4027"/>
    <w:rsid w:val="00603026"/>
    <w:rsid w:val="006777C8"/>
    <w:rsid w:val="006E21ED"/>
    <w:rsid w:val="006E7EB1"/>
    <w:rsid w:val="00700842"/>
    <w:rsid w:val="00706D32"/>
    <w:rsid w:val="00722401"/>
    <w:rsid w:val="00750E9D"/>
    <w:rsid w:val="00787730"/>
    <w:rsid w:val="007D5C1B"/>
    <w:rsid w:val="00855F74"/>
    <w:rsid w:val="008F05FB"/>
    <w:rsid w:val="00951C81"/>
    <w:rsid w:val="009B1BB2"/>
    <w:rsid w:val="009C3DE7"/>
    <w:rsid w:val="00AC2B20"/>
    <w:rsid w:val="00AD3A8C"/>
    <w:rsid w:val="00B15219"/>
    <w:rsid w:val="00B21E16"/>
    <w:rsid w:val="00B7652A"/>
    <w:rsid w:val="00B8602C"/>
    <w:rsid w:val="00BF5295"/>
    <w:rsid w:val="00C11B88"/>
    <w:rsid w:val="00CB005B"/>
    <w:rsid w:val="00D05711"/>
    <w:rsid w:val="00D42E52"/>
    <w:rsid w:val="00D67AA5"/>
    <w:rsid w:val="00D71421"/>
    <w:rsid w:val="00D748BB"/>
    <w:rsid w:val="00DA6203"/>
    <w:rsid w:val="00DC31C1"/>
    <w:rsid w:val="00DD26D5"/>
    <w:rsid w:val="00DD3C33"/>
    <w:rsid w:val="00DF34DA"/>
    <w:rsid w:val="00EA6788"/>
    <w:rsid w:val="00EA7A14"/>
    <w:rsid w:val="00F0406F"/>
    <w:rsid w:val="00F2524A"/>
    <w:rsid w:val="00F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023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5A4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1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9D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9D"/>
    <w:rPr>
      <w:rFonts w:ascii="Helvetica" w:hAnsi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Akapitzlist">
    <w:name w:val="List Paragraph"/>
    <w:basedOn w:val="Normalny"/>
    <w:uiPriority w:val="34"/>
    <w:qFormat/>
    <w:rsid w:val="005A4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16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E9D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E9D"/>
    <w:rPr>
      <w:rFonts w:ascii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4</cp:revision>
  <cp:lastPrinted>2024-02-20T08:31:00Z</cp:lastPrinted>
  <dcterms:created xsi:type="dcterms:W3CDTF">2024-02-23T09:15:00Z</dcterms:created>
  <dcterms:modified xsi:type="dcterms:W3CDTF">2024-02-27T10:40:00Z</dcterms:modified>
</cp:coreProperties>
</file>